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51"/>
        <w:tblW w:w="10768" w:type="dxa"/>
        <w:tblLook w:val="04A0" w:firstRow="1" w:lastRow="0" w:firstColumn="1" w:lastColumn="0" w:noHBand="0" w:noVBand="1"/>
      </w:tblPr>
      <w:tblGrid>
        <w:gridCol w:w="10853"/>
      </w:tblGrid>
      <w:tr w:rsidR="00C50CAC" w:rsidRPr="00715A69" w14:paraId="378AC554" w14:textId="77777777" w:rsidTr="0034769E">
        <w:trPr>
          <w:trHeight w:val="11838"/>
        </w:trPr>
        <w:tc>
          <w:tcPr>
            <w:tcW w:w="10768" w:type="dxa"/>
            <w:shd w:val="clear" w:color="auto" w:fill="auto"/>
          </w:tcPr>
          <w:p w14:paraId="56D76CE2" w14:textId="77777777" w:rsidR="00C50CAC" w:rsidRDefault="00C50CAC" w:rsidP="0060379D">
            <w:pPr>
              <w:pStyle w:val="GvdeMetniGirintisi"/>
              <w:spacing w:after="0" w:line="300" w:lineRule="atLeast"/>
              <w:ind w:left="0" w:firstLine="708"/>
              <w:jc w:val="both"/>
              <w:rPr>
                <w:sz w:val="22"/>
                <w:szCs w:val="22"/>
                <w:lang w:val="tr-TR"/>
              </w:rPr>
            </w:pPr>
          </w:p>
          <w:p w14:paraId="6D2C7F00" w14:textId="42003825" w:rsid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159594AA" w14:textId="02192924" w:rsidR="0034769E" w:rsidRPr="0034769E" w:rsidRDefault="00347D93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34769E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2674ED0A" w14:textId="67BD2EFB" w:rsidR="0034769E" w:rsidRP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</w:t>
            </w:r>
            <w:bookmarkStart w:id="0" w:name="_GoBack"/>
            <w:bookmarkEnd w:id="0"/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NE</w:t>
            </w:r>
          </w:p>
          <w:p w14:paraId="35C752BD" w14:textId="77777777" w:rsidR="0034769E" w:rsidRPr="0034769E" w:rsidRDefault="0034769E" w:rsidP="0034769E">
            <w:pPr>
              <w:pStyle w:val="GvdeMetniGirintisi"/>
              <w:spacing w:after="0" w:line="300" w:lineRule="atLeast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4F66C0C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1EADC2E4" w14:textId="77777777" w:rsidR="0034769E" w:rsidRDefault="0034769E" w:rsidP="00305997">
            <w:pPr>
              <w:pStyle w:val="GvdeMetniGirintisi"/>
              <w:spacing w:after="0"/>
              <w:ind w:left="171" w:right="216"/>
              <w:jc w:val="center"/>
            </w:pPr>
          </w:p>
          <w:p w14:paraId="683FAB8E" w14:textId="39C1B978" w:rsidR="00A0290A" w:rsidRDefault="00347D93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proofErr w:type="spellStart"/>
            <w:r>
              <w:rPr>
                <w:rFonts w:ascii="Segoe UI" w:hAnsi="Segoe UI" w:cs="Segoe UI"/>
                <w:sz w:val="20"/>
              </w:rPr>
              <w:t>MUDÜ’nün</w:t>
            </w:r>
            <w:proofErr w:type="spellEnd"/>
            <w:r w:rsidR="00760F8A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760F8A">
              <w:rPr>
                <w:rFonts w:ascii="Segoe UI" w:hAnsi="Segoe UI" w:cs="Segoe UI"/>
                <w:sz w:val="20"/>
              </w:rPr>
              <w:t>koordinatör</w:t>
            </w:r>
            <w:proofErr w:type="spellEnd"/>
            <w:r w:rsidR="00760F8A">
              <w:rPr>
                <w:rFonts w:ascii="Segoe UI" w:hAnsi="Segoe UI" w:cs="Segoe UI"/>
                <w:sz w:val="20"/>
              </w:rPr>
              <w:t>/</w:t>
            </w:r>
            <w:proofErr w:type="spellStart"/>
            <w:r w:rsidR="00760F8A">
              <w:rPr>
                <w:rFonts w:ascii="Segoe UI" w:hAnsi="Segoe UI" w:cs="Segoe UI"/>
                <w:sz w:val="20"/>
              </w:rPr>
              <w:t>ortak</w:t>
            </w:r>
            <w:proofErr w:type="spellEnd"/>
            <w:r w:rsidR="00760F8A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760F8A">
              <w:rPr>
                <w:rFonts w:ascii="Segoe UI" w:hAnsi="Segoe UI" w:cs="Segoe UI"/>
                <w:sz w:val="20"/>
              </w:rPr>
              <w:t>olarak</w:t>
            </w:r>
            <w:proofErr w:type="spellEnd"/>
            <w:r w:rsidR="00760F8A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760F8A">
              <w:rPr>
                <w:rFonts w:ascii="Segoe UI" w:hAnsi="Segoe UI" w:cs="Segoe UI"/>
                <w:sz w:val="20"/>
              </w:rPr>
              <w:t>yer</w:t>
            </w:r>
            <w:proofErr w:type="spellEnd"/>
            <w:r w:rsidR="00760F8A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760F8A">
              <w:rPr>
                <w:rFonts w:ascii="Segoe UI" w:hAnsi="Segoe UI" w:cs="Segoe UI"/>
                <w:sz w:val="20"/>
              </w:rPr>
              <w:t>aldığı</w:t>
            </w:r>
            <w:proofErr w:type="spellEnd"/>
            <w:r w:rsidR="00760F8A">
              <w:rPr>
                <w:rFonts w:ascii="Segoe UI" w:hAnsi="Segoe UI" w:cs="Segoe UI"/>
                <w:sz w:val="20"/>
              </w:rPr>
              <w:t xml:space="preserve"> </w:t>
            </w:r>
            <w:r w:rsidR="00305997" w:rsidRPr="00305997">
              <w:rPr>
                <w:rFonts w:ascii="Segoe UI" w:hAnsi="Segoe UI" w:cs="Segoe UI"/>
                <w:sz w:val="20"/>
                <w:szCs w:val="22"/>
                <w:lang w:val="tr-TR"/>
              </w:rPr>
              <w:t>…………</w:t>
            </w:r>
            <w:r w:rsidR="00305997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="006662E1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programı </w:t>
            </w:r>
            <w:r w:rsidR="006662E1" w:rsidRPr="006662E1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…………… çağrısı kapsamında Avrupa Komisyonu tarafından kabul edilen </w:t>
            </w:r>
            <w:r w:rsidR="00305997" w:rsidRPr="00305997">
              <w:rPr>
                <w:rFonts w:ascii="Segoe UI" w:hAnsi="Segoe UI" w:cs="Segoe UI"/>
                <w:sz w:val="20"/>
                <w:szCs w:val="22"/>
                <w:lang w:val="tr-TR"/>
              </w:rPr>
              <w:t>…………..</w:t>
            </w:r>
            <w:r w:rsidR="006662E1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kod numaralı ve</w:t>
            </w:r>
            <w:r w:rsidR="00CE77B6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proofErr w:type="gramStart"/>
            <w:r w:rsidR="00CE77B6">
              <w:rPr>
                <w:rFonts w:ascii="Segoe UI" w:hAnsi="Segoe UI" w:cs="Segoe UI"/>
                <w:sz w:val="20"/>
                <w:szCs w:val="22"/>
                <w:lang w:val="tr-TR"/>
              </w:rPr>
              <w:t>……….</w:t>
            </w:r>
            <w:proofErr w:type="gramEnd"/>
            <w:r w:rsidR="00CE77B6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proofErr w:type="gramStart"/>
            <w:r w:rsidR="00CE77B6">
              <w:rPr>
                <w:rFonts w:ascii="Segoe UI" w:hAnsi="Segoe UI" w:cs="Segoe UI"/>
                <w:sz w:val="20"/>
                <w:szCs w:val="22"/>
                <w:lang w:val="tr-TR"/>
              </w:rPr>
              <w:t>başlıklı</w:t>
            </w:r>
            <w:proofErr w:type="gramEnd"/>
            <w:r w:rsidR="00305997" w:rsidRPr="00305997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="009F2669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projeye Euro </w:t>
            </w:r>
            <w:r w:rsidR="00305997" w:rsidRPr="00305997">
              <w:rPr>
                <w:rFonts w:ascii="Segoe UI" w:hAnsi="Segoe UI" w:cs="Segoe UI"/>
                <w:sz w:val="20"/>
                <w:szCs w:val="22"/>
                <w:lang w:val="tr-TR"/>
              </w:rPr>
              <w:t>cinsinden banka hesabı açılması için gereğinin yapılmasını saygılarımla arz ederim.</w:t>
            </w:r>
          </w:p>
          <w:p w14:paraId="1D76BFC1" w14:textId="492B22D7" w:rsidR="00F127EE" w:rsidRPr="0034769E" w:rsidRDefault="00F127E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34769E" w:rsidRPr="0034769E" w14:paraId="4FA2569A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365F91" w:themeFill="accent1" w:themeFillShade="BF"/>
                </w:tcPr>
                <w:p w14:paraId="1593514B" w14:textId="3D29B98A" w:rsidR="0034769E" w:rsidRPr="0034769E" w:rsidRDefault="003834C9" w:rsidP="0034769E">
                  <w:pPr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PROJEYE AİT BİLGİLER</w:t>
                  </w:r>
                </w:p>
              </w:tc>
            </w:tr>
            <w:tr w:rsidR="003834C9" w:rsidRPr="0034769E" w14:paraId="224BC12A" w14:textId="77777777" w:rsidTr="0075349B">
              <w:trPr>
                <w:trHeight w:hRule="exact" w:val="290"/>
              </w:trPr>
              <w:tc>
                <w:tcPr>
                  <w:tcW w:w="3114" w:type="dxa"/>
                  <w:shd w:val="clear" w:color="auto" w:fill="auto"/>
                </w:tcPr>
                <w:p w14:paraId="21E1402B" w14:textId="0AAF3535" w:rsidR="003834C9" w:rsidRPr="009F2669" w:rsidRDefault="003834C9" w:rsidP="00DA4AA3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20"/>
                      <w:szCs w:val="20"/>
                      <w:lang w:val="tr-TR" w:eastAsia="tr-TR"/>
                    </w:rPr>
                  </w:pPr>
                  <w:r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 xml:space="preserve">Proje </w:t>
                  </w:r>
                  <w:r w:rsidR="00400626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>A</w:t>
                  </w:r>
                  <w:r w:rsidR="00400626"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>dı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64B14313" w14:textId="77777777" w:rsidR="003834C9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6D8855AD" w14:textId="77777777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049D2681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4F3E30B6" w14:textId="4D558A37" w:rsidR="003834C9" w:rsidRPr="009F2669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20"/>
                      <w:szCs w:val="20"/>
                      <w:lang w:val="tr-TR" w:eastAsia="tr-TR"/>
                    </w:rPr>
                  </w:pPr>
                  <w:r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 xml:space="preserve">Proje </w:t>
                  </w:r>
                  <w:r w:rsidR="00400626"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>Kodu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2F7A5F0C" w14:textId="77777777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75349B" w:rsidRPr="0034769E" w14:paraId="09C1EF96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F22D4C6" w14:textId="66D54FC5" w:rsidR="0075349B" w:rsidRPr="009F2669" w:rsidRDefault="0075349B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</w:pPr>
                  <w:r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 xml:space="preserve">Proje </w:t>
                  </w:r>
                  <w:r w:rsidR="00400626"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>Türü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46496C06" w14:textId="77777777" w:rsidR="0075349B" w:rsidRPr="0034769E" w:rsidRDefault="0075349B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6F2659" w:rsidRPr="0034769E" w14:paraId="65C176D2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2D8DEA6D" w14:textId="72E3B257" w:rsidR="006F2659" w:rsidRPr="009F2669" w:rsidRDefault="006F2659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</w:pPr>
                  <w:r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 xml:space="preserve">Proje </w:t>
                  </w:r>
                  <w:r w:rsidR="00400626"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>Süresi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386715F0" w14:textId="77777777" w:rsidR="006F2659" w:rsidRPr="0034769E" w:rsidRDefault="006F265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6F2659" w:rsidRPr="0034769E" w14:paraId="23C61D29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B0D0845" w14:textId="4F79999C" w:rsidR="006F2659" w:rsidRPr="009F2669" w:rsidRDefault="006F2659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</w:pPr>
                  <w:r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 xml:space="preserve">Proje </w:t>
                  </w:r>
                  <w:r w:rsidR="00400626" w:rsidRPr="009F2669">
                    <w:rPr>
                      <w:rStyle w:val="normaltextrun"/>
                      <w:rFonts w:ascii="Segoe UI" w:hAnsi="Segoe UI" w:cs="Segoe UI"/>
                      <w:color w:val="000000"/>
                      <w:sz w:val="20"/>
                      <w:shd w:val="clear" w:color="auto" w:fill="FFFFFF"/>
                      <w:lang w:val="tr-TR"/>
                    </w:rPr>
                    <w:t>Başlama/Bitiş Tarihi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0E02FD8F" w14:textId="77777777" w:rsidR="006F2659" w:rsidRPr="0034769E" w:rsidRDefault="006F265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</w:tbl>
          <w:p w14:paraId="6CCF0302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66151FC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E9326A2" w14:textId="77777777" w:rsidR="0034769E" w:rsidRPr="00F127EE" w:rsidRDefault="0034769E" w:rsidP="0034769E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Proje Yürütücü Adı Soyadı</w:t>
            </w:r>
          </w:p>
          <w:p w14:paraId="48EFEE03" w14:textId="0DA27B07" w:rsidR="00C50CAC" w:rsidRPr="0034769E" w:rsidRDefault="0034769E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Tarih/İmza (mavi kalem)</w:t>
            </w:r>
          </w:p>
        </w:tc>
      </w:tr>
    </w:tbl>
    <w:p w14:paraId="3DAF9546" w14:textId="30A5FB6C" w:rsidR="00DE092C" w:rsidRPr="009F2669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  <w:lang w:val="tr-TR"/>
        </w:rPr>
      </w:pPr>
    </w:p>
    <w:sectPr w:rsidR="00DE092C" w:rsidRPr="009F2669" w:rsidSect="00986A78">
      <w:headerReference w:type="default" r:id="rId8"/>
      <w:footerReference w:type="default" r:id="rId9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8246" w14:textId="77777777" w:rsidR="00F201ED" w:rsidRDefault="00F201ED" w:rsidP="00DB78D4">
      <w:r>
        <w:separator/>
      </w:r>
    </w:p>
  </w:endnote>
  <w:endnote w:type="continuationSeparator" w:id="0">
    <w:p w14:paraId="7C785844" w14:textId="77777777" w:rsidR="00F201ED" w:rsidRDefault="00F201ED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5ECC" w14:textId="737100D0" w:rsidR="00EE2B01" w:rsidRDefault="00EE2B01">
    <w:pPr>
      <w:pStyle w:val="Altbilgi"/>
    </w:pPr>
  </w:p>
  <w:tbl>
    <w:tblPr>
      <w:tblW w:w="5000" w:type="pct"/>
      <w:tblLook w:val="04A0" w:firstRow="1" w:lastRow="0" w:firstColumn="1" w:lastColumn="0" w:noHBand="0" w:noVBand="1"/>
    </w:tblPr>
    <w:tblGrid>
      <w:gridCol w:w="3260"/>
      <w:gridCol w:w="2648"/>
      <w:gridCol w:w="3378"/>
    </w:tblGrid>
    <w:tr w:rsidR="00986A78" w:rsidRPr="00464568" w14:paraId="7106738F" w14:textId="77777777" w:rsidTr="00986A78">
      <w:trPr>
        <w:trHeight w:val="185"/>
      </w:trPr>
      <w:tc>
        <w:tcPr>
          <w:tcW w:w="1755" w:type="pct"/>
          <w:shd w:val="clear" w:color="auto" w:fill="auto"/>
        </w:tcPr>
        <w:p w14:paraId="7A6F18A9" w14:textId="1A286654" w:rsidR="00986A78" w:rsidRPr="00464568" w:rsidRDefault="00986A78" w:rsidP="00986A78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26" w:type="pct"/>
          <w:shd w:val="clear" w:color="auto" w:fill="auto"/>
        </w:tcPr>
        <w:p w14:paraId="13120C80" w14:textId="51393162" w:rsidR="00986A78" w:rsidRPr="00464568" w:rsidRDefault="00986A78" w:rsidP="00986A78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819" w:type="pct"/>
          <w:shd w:val="clear" w:color="auto" w:fill="auto"/>
        </w:tcPr>
        <w:p w14:paraId="36763CC7" w14:textId="25B87E10" w:rsidR="00986A78" w:rsidRPr="00464568" w:rsidRDefault="00986A78" w:rsidP="00986A78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986A78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986A78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986A78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986A78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0B6292" w:rsidRPr="000B6292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986A78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986A78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986A78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986A78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986A78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0B6292" w:rsidRPr="000B6292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986A78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0B6292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0B6292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986A78" w:rsidRPr="00464568" w14:paraId="5F30BE50" w14:textId="77777777" w:rsidTr="00986A78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1F8C29EA" w14:textId="1AEA634F" w:rsidR="00986A78" w:rsidRPr="00464568" w:rsidRDefault="00986A78" w:rsidP="00986A78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588827E3" w14:textId="77777777" w:rsidR="00986A78" w:rsidRDefault="00986A78" w:rsidP="00986A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7B848" w14:textId="77777777" w:rsidR="00F201ED" w:rsidRDefault="00F201ED" w:rsidP="00DB78D4">
      <w:r>
        <w:separator/>
      </w:r>
    </w:p>
  </w:footnote>
  <w:footnote w:type="continuationSeparator" w:id="0">
    <w:p w14:paraId="6F162903" w14:textId="77777777" w:rsidR="00F201ED" w:rsidRDefault="00F201ED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7CE1C876" w:rsidR="00DB78D4" w:rsidRPr="00653103" w:rsidRDefault="00347D93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 w:eastAsia="tr-TR"/>
            </w:rPr>
            <w:drawing>
              <wp:inline distT="0" distB="0" distL="0" distR="0" wp14:anchorId="7CD463CE" wp14:editId="7B05C94C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5296EC45" w14:textId="77777777" w:rsidR="005B2E7C" w:rsidRDefault="005B2E7C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155E029D" w:rsidR="00DB78D4" w:rsidRPr="00DB78D4" w:rsidRDefault="00347D93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148DD53F" w:rsidR="00D26187" w:rsidRPr="009346A1" w:rsidRDefault="00F127EE" w:rsidP="009A56C0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305997">
            <w:rPr>
              <w:b/>
              <w:lang w:val="tr-TR"/>
            </w:rPr>
            <w:t>HESAP AÇMA</w:t>
          </w:r>
          <w:r w:rsidR="00A0290A">
            <w:rPr>
              <w:b/>
              <w:lang w:val="tr-TR"/>
            </w:rPr>
            <w:t xml:space="preserve"> FORMU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02F2E57E" w:rsidR="00DB78D4" w:rsidRPr="009346A1" w:rsidRDefault="00DB78D4" w:rsidP="00986A78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8"/>
    <w:rsid w:val="00001708"/>
    <w:rsid w:val="000171E4"/>
    <w:rsid w:val="00034D15"/>
    <w:rsid w:val="000437EE"/>
    <w:rsid w:val="000B6292"/>
    <w:rsid w:val="00101639"/>
    <w:rsid w:val="0011610D"/>
    <w:rsid w:val="00135290"/>
    <w:rsid w:val="0014648F"/>
    <w:rsid w:val="00163AF0"/>
    <w:rsid w:val="001669A6"/>
    <w:rsid w:val="00177941"/>
    <w:rsid w:val="0018414E"/>
    <w:rsid w:val="00190FD3"/>
    <w:rsid w:val="001939E6"/>
    <w:rsid w:val="00194AE0"/>
    <w:rsid w:val="001C5872"/>
    <w:rsid w:val="001E1B2F"/>
    <w:rsid w:val="001F287D"/>
    <w:rsid w:val="00236B51"/>
    <w:rsid w:val="00244F90"/>
    <w:rsid w:val="002828D0"/>
    <w:rsid w:val="00283509"/>
    <w:rsid w:val="00305997"/>
    <w:rsid w:val="003461A8"/>
    <w:rsid w:val="0034769E"/>
    <w:rsid w:val="00347D93"/>
    <w:rsid w:val="00351B78"/>
    <w:rsid w:val="00357F4A"/>
    <w:rsid w:val="0036340B"/>
    <w:rsid w:val="003834C9"/>
    <w:rsid w:val="00393606"/>
    <w:rsid w:val="003C0DBA"/>
    <w:rsid w:val="003F3EE9"/>
    <w:rsid w:val="00400626"/>
    <w:rsid w:val="00406A15"/>
    <w:rsid w:val="00412549"/>
    <w:rsid w:val="00475518"/>
    <w:rsid w:val="00476936"/>
    <w:rsid w:val="004C174F"/>
    <w:rsid w:val="004E029D"/>
    <w:rsid w:val="004E4B2D"/>
    <w:rsid w:val="004F0E16"/>
    <w:rsid w:val="00543C51"/>
    <w:rsid w:val="00553F21"/>
    <w:rsid w:val="00554543"/>
    <w:rsid w:val="005715B7"/>
    <w:rsid w:val="00573336"/>
    <w:rsid w:val="00587847"/>
    <w:rsid w:val="0059010A"/>
    <w:rsid w:val="005A11D1"/>
    <w:rsid w:val="005B2B41"/>
    <w:rsid w:val="005B2E7C"/>
    <w:rsid w:val="005E60A8"/>
    <w:rsid w:val="0060379D"/>
    <w:rsid w:val="00643FCD"/>
    <w:rsid w:val="0065173D"/>
    <w:rsid w:val="006662E1"/>
    <w:rsid w:val="006B0558"/>
    <w:rsid w:val="006E2072"/>
    <w:rsid w:val="006E21DB"/>
    <w:rsid w:val="006E52D6"/>
    <w:rsid w:val="006F2659"/>
    <w:rsid w:val="006F2ECC"/>
    <w:rsid w:val="00707E82"/>
    <w:rsid w:val="00714E64"/>
    <w:rsid w:val="00715A69"/>
    <w:rsid w:val="0072483A"/>
    <w:rsid w:val="00737878"/>
    <w:rsid w:val="0075349B"/>
    <w:rsid w:val="00760F8A"/>
    <w:rsid w:val="007A7F81"/>
    <w:rsid w:val="007B077F"/>
    <w:rsid w:val="007B18E4"/>
    <w:rsid w:val="007F38E2"/>
    <w:rsid w:val="00807B68"/>
    <w:rsid w:val="00820EB4"/>
    <w:rsid w:val="00824FE1"/>
    <w:rsid w:val="0082585A"/>
    <w:rsid w:val="00847317"/>
    <w:rsid w:val="008741F3"/>
    <w:rsid w:val="008B4431"/>
    <w:rsid w:val="008C2750"/>
    <w:rsid w:val="008C335C"/>
    <w:rsid w:val="008E68C5"/>
    <w:rsid w:val="00900DCA"/>
    <w:rsid w:val="0092396B"/>
    <w:rsid w:val="00925490"/>
    <w:rsid w:val="00972B4F"/>
    <w:rsid w:val="00986A78"/>
    <w:rsid w:val="009A56C0"/>
    <w:rsid w:val="009F2669"/>
    <w:rsid w:val="00A0290A"/>
    <w:rsid w:val="00A02A0C"/>
    <w:rsid w:val="00A4368A"/>
    <w:rsid w:val="00A56881"/>
    <w:rsid w:val="00A636F1"/>
    <w:rsid w:val="00A7716B"/>
    <w:rsid w:val="00B07895"/>
    <w:rsid w:val="00B55957"/>
    <w:rsid w:val="00BA26D3"/>
    <w:rsid w:val="00BD0ADF"/>
    <w:rsid w:val="00BE1BBD"/>
    <w:rsid w:val="00C50CAC"/>
    <w:rsid w:val="00CE7649"/>
    <w:rsid w:val="00CE77B6"/>
    <w:rsid w:val="00D120B6"/>
    <w:rsid w:val="00D26187"/>
    <w:rsid w:val="00D92101"/>
    <w:rsid w:val="00DA4AA3"/>
    <w:rsid w:val="00DA773D"/>
    <w:rsid w:val="00DB78D4"/>
    <w:rsid w:val="00DE092C"/>
    <w:rsid w:val="00E001E8"/>
    <w:rsid w:val="00E42E8A"/>
    <w:rsid w:val="00E62434"/>
    <w:rsid w:val="00E929A8"/>
    <w:rsid w:val="00E9310F"/>
    <w:rsid w:val="00EA0960"/>
    <w:rsid w:val="00EB7288"/>
    <w:rsid w:val="00EC099E"/>
    <w:rsid w:val="00EC13B9"/>
    <w:rsid w:val="00EE2B01"/>
    <w:rsid w:val="00F127EE"/>
    <w:rsid w:val="00F201ED"/>
    <w:rsid w:val="00F30D9A"/>
    <w:rsid w:val="00F453B8"/>
    <w:rsid w:val="00F61C8F"/>
    <w:rsid w:val="00F653C4"/>
    <w:rsid w:val="00F67C82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9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paragraph" w:styleId="BalonMetni">
    <w:name w:val="Balloon Text"/>
    <w:basedOn w:val="Normal"/>
    <w:link w:val="BalonMetniChar"/>
    <w:uiPriority w:val="99"/>
    <w:semiHidden/>
    <w:unhideWhenUsed/>
    <w:rsid w:val="000B62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292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paragraph" w:styleId="BalonMetni">
    <w:name w:val="Balloon Text"/>
    <w:basedOn w:val="Normal"/>
    <w:link w:val="BalonMetniChar"/>
    <w:uiPriority w:val="99"/>
    <w:semiHidden/>
    <w:unhideWhenUsed/>
    <w:rsid w:val="000B62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292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Sony</cp:lastModifiedBy>
  <cp:revision>17</cp:revision>
  <cp:lastPrinted>2023-08-21T20:16:00Z</cp:lastPrinted>
  <dcterms:created xsi:type="dcterms:W3CDTF">2023-10-17T09:19:00Z</dcterms:created>
  <dcterms:modified xsi:type="dcterms:W3CDTF">2024-09-25T06:28:00Z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f68f6f56f860450bb7d5a193fa289813f4f9ad0a9f923d6207cd44752c9953ac</vt:lpwstr>
  </property>
</Properties>
</file>