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C50CAC" w:rsidRPr="00715A69" w14:paraId="378AC554" w14:textId="77777777" w:rsidTr="0034769E">
        <w:trPr>
          <w:trHeight w:val="11838"/>
        </w:trPr>
        <w:tc>
          <w:tcPr>
            <w:tcW w:w="10768" w:type="dxa"/>
            <w:shd w:val="clear" w:color="auto" w:fill="auto"/>
          </w:tcPr>
          <w:p w14:paraId="56D76CE2" w14:textId="77777777" w:rsidR="00C50CAC" w:rsidRDefault="00C50CAC" w:rsidP="0060379D">
            <w:pPr>
              <w:pStyle w:val="GvdeMetniGirintisi"/>
              <w:spacing w:after="0" w:line="300" w:lineRule="atLeast"/>
              <w:ind w:left="0" w:firstLine="708"/>
              <w:jc w:val="both"/>
              <w:rPr>
                <w:sz w:val="22"/>
                <w:szCs w:val="22"/>
                <w:lang w:val="tr-TR"/>
              </w:rPr>
            </w:pPr>
          </w:p>
          <w:p w14:paraId="6D2C7F00" w14:textId="42003825" w:rsidR="0034769E" w:rsidRDefault="0034769E" w:rsidP="00273F40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159594AA" w14:textId="2BCAF28C" w:rsidR="0034769E" w:rsidRPr="0034769E" w:rsidRDefault="00FA688F" w:rsidP="00273F40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34769E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2674ED0A" w14:textId="58D2810D" w:rsidR="0034769E" w:rsidRPr="0034769E" w:rsidRDefault="0034769E" w:rsidP="00273F40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</w:t>
            </w: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’</w:t>
            </w: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NE</w:t>
            </w:r>
          </w:p>
          <w:p w14:paraId="35C752BD" w14:textId="77777777" w:rsidR="0034769E" w:rsidRPr="0034769E" w:rsidRDefault="0034769E" w:rsidP="00273F40">
            <w:pPr>
              <w:pStyle w:val="GvdeMetniGirintisi"/>
              <w:spacing w:after="0" w:line="300" w:lineRule="atLeast"/>
              <w:ind w:left="0" w:right="118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F66C0C4" w14:textId="77777777" w:rsidR="0034769E" w:rsidRDefault="0034769E" w:rsidP="00273F40">
            <w:pPr>
              <w:pStyle w:val="GvdeMetniGirintisi"/>
              <w:spacing w:after="0"/>
              <w:ind w:left="0" w:right="118"/>
              <w:jc w:val="both"/>
            </w:pPr>
          </w:p>
          <w:p w14:paraId="0B90A676" w14:textId="77777777" w:rsidR="00273F40" w:rsidRDefault="00273F40" w:rsidP="00273F40">
            <w:pPr>
              <w:pStyle w:val="GvdeMetniGirintisi"/>
              <w:spacing w:after="0"/>
              <w:ind w:left="0" w:right="118"/>
              <w:jc w:val="both"/>
              <w:rPr>
                <w:rFonts w:ascii="Segoe UI" w:hAnsi="Segoe UI" w:cs="Segoe UI"/>
                <w:b/>
                <w:sz w:val="20"/>
                <w:szCs w:val="22"/>
                <w:lang w:val="tr-TR"/>
              </w:rPr>
            </w:pPr>
          </w:p>
          <w:p w14:paraId="474EAC72" w14:textId="77777777" w:rsidR="00273F40" w:rsidRDefault="00273F40" w:rsidP="00273F40">
            <w:pPr>
              <w:pStyle w:val="GvdeMetniGirintisi"/>
              <w:spacing w:after="0"/>
              <w:ind w:left="0" w:right="118"/>
              <w:jc w:val="both"/>
              <w:rPr>
                <w:rFonts w:ascii="Segoe UI" w:hAnsi="Segoe UI" w:cs="Segoe UI"/>
                <w:b/>
                <w:sz w:val="20"/>
                <w:szCs w:val="22"/>
                <w:lang w:val="tr-TR"/>
              </w:rPr>
            </w:pPr>
          </w:p>
          <w:p w14:paraId="1D76BFC1" w14:textId="083073B9" w:rsidR="00F127EE" w:rsidRPr="00346952" w:rsidRDefault="00346952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proofErr w:type="gramStart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……………….</w:t>
            </w:r>
            <w:proofErr w:type="gramEnd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kapsamında imzalan</w:t>
            </w:r>
            <w:r w:rsidR="005D7113">
              <w:rPr>
                <w:rFonts w:ascii="Segoe UI" w:hAnsi="Segoe UI" w:cs="Segoe UI"/>
                <w:sz w:val="20"/>
                <w:szCs w:val="22"/>
                <w:lang w:val="tr-TR"/>
              </w:rPr>
              <w:t>an</w:t>
            </w:r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……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>……………..</w:t>
            </w:r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…</w:t>
            </w:r>
            <w:proofErr w:type="gramEnd"/>
            <w:r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kod numaralı ve  “</w:t>
            </w:r>
            <w:proofErr w:type="gramStart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……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>……………….</w:t>
            </w:r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………….</w:t>
            </w:r>
            <w:proofErr w:type="gramEnd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” başlıklı  projede …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>…………….</w:t>
            </w:r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adet </w:t>
            </w:r>
            <w:proofErr w:type="gramStart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…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>…………….</w:t>
            </w:r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…..</w:t>
            </w:r>
            <w:proofErr w:type="gramEnd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>elemanına</w:t>
            </w:r>
            <w:proofErr w:type="gramEnd"/>
            <w:r w:rsidRPr="00346952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ihtiyaç duyulmaktadır. Gereğini saygılarımla arz ederim. </w:t>
            </w: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34769E" w:rsidRPr="0034769E" w14:paraId="4FA2569A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365F91" w:themeFill="accent1" w:themeFillShade="BF"/>
                </w:tcPr>
                <w:p w14:paraId="1593514B" w14:textId="3D29B98A" w:rsidR="0034769E" w:rsidRPr="0034769E" w:rsidRDefault="003834C9" w:rsidP="0034769E">
                  <w:pPr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PROJEYE AİT BİLGİLER</w:t>
                  </w:r>
                </w:p>
              </w:tc>
            </w:tr>
            <w:tr w:rsidR="003834C9" w:rsidRPr="0034769E" w14:paraId="224BC12A" w14:textId="77777777" w:rsidTr="00273F40">
              <w:trPr>
                <w:trHeight w:hRule="exact" w:val="290"/>
              </w:trPr>
              <w:tc>
                <w:tcPr>
                  <w:tcW w:w="3114" w:type="dxa"/>
                  <w:shd w:val="clear" w:color="auto" w:fill="auto"/>
                </w:tcPr>
                <w:p w14:paraId="21E1402B" w14:textId="5DF64823" w:rsidR="003834C9" w:rsidRPr="00F60838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Adı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64B14313" w14:textId="77777777" w:rsidR="003834C9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6D8855AD" w14:textId="77777777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049D2681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F3E30B6" w14:textId="1D073DF0" w:rsidR="003834C9" w:rsidRPr="00F60838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F60838"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Kodu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2F7A5F0C" w14:textId="77777777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273F40" w:rsidRPr="0034769E" w14:paraId="6EFADF09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06701BD" w14:textId="5E264BA1" w:rsidR="00273F40" w:rsidRPr="00F60838" w:rsidRDefault="00273F40" w:rsidP="00273F40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="00F60838"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Süresi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4ABA7A83" w14:textId="77777777" w:rsidR="00273F40" w:rsidRPr="0034769E" w:rsidRDefault="00273F40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769E" w:rsidRPr="0034769E" w14:paraId="36CAA8DB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1F497D" w:themeFill="text2"/>
                </w:tcPr>
                <w:p w14:paraId="1BDADFDC" w14:textId="0569F1FC" w:rsidR="0034769E" w:rsidRPr="0034769E" w:rsidRDefault="00273F40" w:rsidP="00273F4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GÖREVLENDİRİLECEK PESONELE AİT BİLGİLER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(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Tablo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gerekli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sayıda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personel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kadar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tekrarlanabilir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)</w:t>
                  </w:r>
                </w:p>
              </w:tc>
            </w:tr>
            <w:tr w:rsidR="003834C9" w:rsidRPr="0034769E" w14:paraId="70D6FA5B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17BC9A4D" w14:textId="353741E8" w:rsidR="003834C9" w:rsidRPr="0034769E" w:rsidRDefault="00273F40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Soyadı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Unvanı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0D3978AB" w14:textId="784C36B8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61C6B2B7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4F64C8" w14:textId="5ED97970" w:rsidR="003834C9" w:rsidRPr="0034769E" w:rsidRDefault="00273F40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Telefon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(GSM)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58417231" w14:textId="280238DD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76F076FE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F43290" w14:textId="6052F57C" w:rsidR="003834C9" w:rsidRDefault="00273F40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E-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posta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6D44795B" w14:textId="77777777" w:rsidR="003834C9" w:rsidRPr="00F127EE" w:rsidRDefault="003834C9" w:rsidP="0034769E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  <w:tr w:rsidR="00273F40" w:rsidRPr="0034769E" w14:paraId="54A194A8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2A9D09F0" w14:textId="32F977EB" w:rsidR="00273F40" w:rsidRDefault="00273F40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Personelin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projede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çalışacağı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süre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659307DD" w14:textId="77777777" w:rsidR="00273F40" w:rsidRPr="00F127EE" w:rsidRDefault="00273F40" w:rsidP="0034769E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p w14:paraId="6CCF0302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66151FC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E9326A2" w14:textId="77777777" w:rsidR="0034769E" w:rsidRPr="00F127EE" w:rsidRDefault="0034769E" w:rsidP="0034769E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Proje Yürütücü Adı Soyadı</w:t>
            </w:r>
          </w:p>
          <w:p w14:paraId="48EFEE03" w14:textId="0DA27B07" w:rsidR="00C50CAC" w:rsidRPr="0034769E" w:rsidRDefault="0034769E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Tarih/İmza (mavi kalem)</w:t>
            </w:r>
          </w:p>
        </w:tc>
      </w:tr>
    </w:tbl>
    <w:p w14:paraId="3DAF9546" w14:textId="30A5FB6C" w:rsidR="00DE092C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000324E7" w14:textId="77777777" w:rsidR="00346952" w:rsidRDefault="00346952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346952" w:rsidRPr="00715A69" w14:paraId="120B6AAB" w14:textId="77777777" w:rsidTr="00E43FBF">
        <w:trPr>
          <w:trHeight w:val="11838"/>
        </w:trPr>
        <w:tc>
          <w:tcPr>
            <w:tcW w:w="10768" w:type="dxa"/>
            <w:shd w:val="clear" w:color="auto" w:fill="auto"/>
          </w:tcPr>
          <w:p w14:paraId="0778A331" w14:textId="77777777" w:rsidR="00346952" w:rsidRDefault="00346952" w:rsidP="00E43FBF">
            <w:pPr>
              <w:pStyle w:val="GvdeMetniGirintisi"/>
              <w:spacing w:after="0" w:line="300" w:lineRule="atLeast"/>
              <w:ind w:left="0" w:firstLine="708"/>
              <w:jc w:val="both"/>
              <w:rPr>
                <w:sz w:val="22"/>
                <w:szCs w:val="22"/>
                <w:lang w:val="tr-TR"/>
              </w:rPr>
            </w:pPr>
          </w:p>
          <w:p w14:paraId="3A1934DD" w14:textId="77777777" w:rsidR="00346952" w:rsidRDefault="00346952" w:rsidP="00E43FBF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740DE69C" w14:textId="1DA8FDE7" w:rsidR="00346952" w:rsidRPr="0034769E" w:rsidRDefault="00FA688F" w:rsidP="00E43FBF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346952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5A9BEAD7" w14:textId="5E758398" w:rsidR="00346952" w:rsidRPr="00A40707" w:rsidRDefault="00346952" w:rsidP="00A40707">
            <w:pPr>
              <w:pStyle w:val="GvdeMetniGirintisi"/>
              <w:tabs>
                <w:tab w:val="left" w:pos="8955"/>
              </w:tabs>
              <w:spacing w:after="0" w:line="300" w:lineRule="atLeast"/>
              <w:ind w:left="0" w:right="26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2A8D245B" w14:textId="77777777" w:rsidR="00346952" w:rsidRDefault="00346952" w:rsidP="001609B2">
            <w:pPr>
              <w:pStyle w:val="GvdeMetniGirintisi"/>
              <w:spacing w:after="0"/>
              <w:ind w:left="0" w:right="260"/>
              <w:jc w:val="both"/>
            </w:pPr>
          </w:p>
          <w:p w14:paraId="03B88044" w14:textId="77777777" w:rsidR="00346952" w:rsidRDefault="00346952" w:rsidP="001609B2">
            <w:pPr>
              <w:pStyle w:val="GvdeMetniGirintisi"/>
              <w:spacing w:after="0"/>
              <w:ind w:left="0" w:right="260"/>
              <w:jc w:val="both"/>
              <w:rPr>
                <w:rFonts w:ascii="Segoe UI" w:hAnsi="Segoe UI" w:cs="Segoe UI"/>
                <w:b/>
                <w:sz w:val="20"/>
                <w:szCs w:val="22"/>
                <w:lang w:val="tr-TR"/>
              </w:rPr>
            </w:pPr>
          </w:p>
          <w:p w14:paraId="581D75F0" w14:textId="77777777" w:rsidR="00346952" w:rsidRDefault="00346952" w:rsidP="001609B2">
            <w:pPr>
              <w:pStyle w:val="GvdeMetniGirintisi"/>
              <w:spacing w:after="0"/>
              <w:ind w:left="0" w:right="260"/>
              <w:jc w:val="both"/>
              <w:rPr>
                <w:rFonts w:ascii="Segoe UI" w:hAnsi="Segoe UI" w:cs="Segoe UI"/>
                <w:b/>
                <w:sz w:val="20"/>
                <w:szCs w:val="22"/>
                <w:lang w:val="tr-TR"/>
              </w:rPr>
            </w:pPr>
          </w:p>
          <w:p w14:paraId="73603313" w14:textId="38217F95" w:rsidR="00346952" w:rsidRPr="00273F40" w:rsidRDefault="00346952" w:rsidP="001609B2">
            <w:pPr>
              <w:pStyle w:val="GvdeMetniGirintisi"/>
              <w:spacing w:after="0"/>
              <w:ind w:left="0" w:right="26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273F40">
              <w:rPr>
                <w:rFonts w:ascii="Segoe UI" w:hAnsi="Segoe UI" w:cs="Segoe UI"/>
                <w:b/>
                <w:sz w:val="20"/>
                <w:szCs w:val="22"/>
                <w:lang w:val="tr-TR"/>
              </w:rPr>
              <w:t xml:space="preserve">Gerekçe: </w:t>
            </w:r>
            <w:proofErr w:type="gramStart"/>
            <w:r>
              <w:rPr>
                <w:rFonts w:ascii="Segoe UI" w:hAnsi="Segoe UI" w:cs="Segoe UI"/>
                <w:sz w:val="20"/>
                <w:szCs w:val="22"/>
                <w:lang w:val="tr-TR"/>
              </w:rPr>
              <w:t>……….</w:t>
            </w:r>
            <w:proofErr w:type="gramEnd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.başlıklı pr</w:t>
            </w:r>
            <w:r w:rsidR="00A40707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ojede personel </w:t>
            </w:r>
            <w:proofErr w:type="spellStart"/>
            <w:r w:rsidR="00A40707">
              <w:rPr>
                <w:rFonts w:ascii="Segoe UI" w:hAnsi="Segoe UI" w:cs="Segoe UI"/>
                <w:sz w:val="20"/>
                <w:szCs w:val="22"/>
                <w:lang w:val="tr-TR"/>
              </w:rPr>
              <w:t>görevlendirilmesİ</w:t>
            </w:r>
            <w:proofErr w:type="spellEnd"/>
          </w:p>
          <w:p w14:paraId="4C9460B4" w14:textId="77777777" w:rsidR="00346952" w:rsidRDefault="00346952" w:rsidP="001609B2">
            <w:pPr>
              <w:pStyle w:val="GvdeMetniGirintisi"/>
              <w:spacing w:after="0"/>
              <w:ind w:left="0" w:right="260"/>
              <w:jc w:val="both"/>
            </w:pPr>
          </w:p>
          <w:p w14:paraId="166B8A7D" w14:textId="77777777" w:rsidR="00A40707" w:rsidRDefault="00A40707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6ACA51E" w14:textId="77777777" w:rsidR="00A40707" w:rsidRDefault="00A40707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18474339" w14:textId="77777777" w:rsidR="00A40707" w:rsidRDefault="00A40707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00EA9496" w14:textId="77777777" w:rsidR="00A40707" w:rsidRDefault="00A40707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252FEC8" w14:textId="77777777" w:rsidR="00A40707" w:rsidRDefault="00A40707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bookmarkStart w:id="0" w:name="_GoBack"/>
            <w:bookmarkEnd w:id="0"/>
          </w:p>
          <w:p w14:paraId="050512A8" w14:textId="77777777" w:rsidR="00A40707" w:rsidRDefault="00A40707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2EA9675D" w14:textId="77777777" w:rsidR="00A40707" w:rsidRDefault="00A40707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734EBC85" w14:textId="77777777" w:rsidR="00346952" w:rsidRDefault="00346952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Yürütücüsü bulunduğum </w:t>
            </w:r>
            <w:proofErr w:type="gramStart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………..</w:t>
            </w:r>
            <w:proofErr w:type="gramEnd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tarafından desteklenen </w:t>
            </w:r>
            <w:proofErr w:type="gramStart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………</w:t>
            </w:r>
            <w:proofErr w:type="gramEnd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kod numaralı ve “</w:t>
            </w:r>
            <w:proofErr w:type="gramStart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………………</w:t>
            </w:r>
            <w:proofErr w:type="gramEnd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” başlıklı proje kapsamında …………………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>…</w:t>
            </w:r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…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konularında görevlendirilmek üzere sözleşmeli personel pozisyonunda </w:t>
            </w:r>
            <w:proofErr w:type="gramStart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….</w:t>
            </w:r>
            <w:proofErr w:type="gramEnd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adet </w:t>
            </w:r>
            <w:proofErr w:type="gramStart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…………</w:t>
            </w:r>
            <w:proofErr w:type="gramEnd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>elemanına</w:t>
            </w:r>
            <w:proofErr w:type="gramEnd"/>
            <w:r w:rsidRPr="00273F40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ihtiyaç duyulmaktadır. Bu konuda gerekli işlemlerin yapılmasını saygılarımla arz ederim.</w:t>
            </w:r>
          </w:p>
          <w:p w14:paraId="2EA32012" w14:textId="77777777" w:rsidR="00346952" w:rsidRDefault="00346952" w:rsidP="001609B2">
            <w:pPr>
              <w:pStyle w:val="GvdeMetniGirintisi"/>
              <w:spacing w:after="0"/>
              <w:ind w:left="0" w:right="26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7C8AD92" w14:textId="77777777" w:rsidR="00A40707" w:rsidRDefault="00A40707" w:rsidP="001609B2">
            <w:pPr>
              <w:pStyle w:val="GvdeMetniGirintisi"/>
              <w:spacing w:after="0"/>
              <w:ind w:left="0" w:right="26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78B78A6F" w14:textId="77777777" w:rsidR="00A40707" w:rsidRDefault="00A40707" w:rsidP="001609B2">
            <w:pPr>
              <w:pStyle w:val="GvdeMetniGirintisi"/>
              <w:spacing w:after="0"/>
              <w:ind w:left="0" w:right="26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446C0B5" w14:textId="77777777" w:rsidR="00A40707" w:rsidRPr="0034769E" w:rsidRDefault="00A40707" w:rsidP="001609B2">
            <w:pPr>
              <w:pStyle w:val="GvdeMetniGirintisi"/>
              <w:spacing w:after="0"/>
              <w:ind w:left="0" w:right="26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346952" w:rsidRPr="0034769E" w14:paraId="295A6CA3" w14:textId="77777777" w:rsidTr="00E43FBF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365F91" w:themeFill="accent1" w:themeFillShade="BF"/>
                </w:tcPr>
                <w:p w14:paraId="43121FCA" w14:textId="77777777" w:rsidR="00346952" w:rsidRPr="0034769E" w:rsidRDefault="00346952" w:rsidP="001609B2">
                  <w:pPr>
                    <w:ind w:right="260"/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PROJEYE AİT BİLGİLER</w:t>
                  </w:r>
                </w:p>
              </w:tc>
            </w:tr>
            <w:tr w:rsidR="00346952" w:rsidRPr="0034769E" w14:paraId="15985E87" w14:textId="77777777" w:rsidTr="00E43FBF">
              <w:trPr>
                <w:trHeight w:hRule="exact" w:val="290"/>
              </w:trPr>
              <w:tc>
                <w:tcPr>
                  <w:tcW w:w="3114" w:type="dxa"/>
                  <w:shd w:val="clear" w:color="auto" w:fill="auto"/>
                </w:tcPr>
                <w:p w14:paraId="0D068468" w14:textId="77777777" w:rsidR="00346952" w:rsidRPr="00F60838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Adı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4E123F6E" w14:textId="77777777" w:rsidR="00346952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2D183AE6" w14:textId="77777777" w:rsidR="00346952" w:rsidRPr="0034769E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6952" w:rsidRPr="0034769E" w14:paraId="21ACB765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116F13C6" w14:textId="6E818319" w:rsidR="00346952" w:rsidRPr="00F60838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F60838"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Kodu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6D564547" w14:textId="77777777" w:rsidR="00346952" w:rsidRPr="0034769E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6952" w:rsidRPr="0034769E" w14:paraId="65F16D1C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7A04683E" w14:textId="073C4AE5" w:rsidR="00346952" w:rsidRPr="00F60838" w:rsidRDefault="00346952" w:rsidP="001609B2">
                  <w:pPr>
                    <w:ind w:right="260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="00F60838"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Süresi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16200877" w14:textId="77777777" w:rsidR="00346952" w:rsidRPr="0034769E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6952" w:rsidRPr="0034769E" w14:paraId="1372D13D" w14:textId="77777777" w:rsidTr="00E43FBF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1F497D" w:themeFill="text2"/>
                </w:tcPr>
                <w:p w14:paraId="79F3A7A1" w14:textId="77777777" w:rsidR="00346952" w:rsidRPr="0034769E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GÖREVLENDİRİLECEK PESONELE AİT BİLGİLER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(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Tablo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gerekli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sayıda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personel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kadar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tekrarlanabilir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)</w:t>
                  </w:r>
                </w:p>
              </w:tc>
            </w:tr>
            <w:tr w:rsidR="00346952" w:rsidRPr="0034769E" w14:paraId="77C616F3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36D1CD7A" w14:textId="77777777" w:rsidR="00346952" w:rsidRPr="0034769E" w:rsidRDefault="00346952" w:rsidP="001609B2">
                  <w:pPr>
                    <w:ind w:right="260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Soyadı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Unvanı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29C4A3A1" w14:textId="77777777" w:rsidR="00346952" w:rsidRPr="0034769E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6952" w:rsidRPr="0034769E" w14:paraId="12E94A9D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56B62B7" w14:textId="77777777" w:rsidR="00346952" w:rsidRPr="0034769E" w:rsidRDefault="00346952" w:rsidP="001609B2">
                  <w:pPr>
                    <w:ind w:right="260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Telefon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(GSM)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03B6B278" w14:textId="77777777" w:rsidR="00346952" w:rsidRPr="0034769E" w:rsidRDefault="00346952" w:rsidP="001609B2">
                  <w:pPr>
                    <w:ind w:right="260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6952" w:rsidRPr="0034769E" w14:paraId="479F91D1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1AE0122C" w14:textId="77777777" w:rsidR="00346952" w:rsidRDefault="00346952" w:rsidP="001609B2">
                  <w:pPr>
                    <w:ind w:right="260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E-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posta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2125F11C" w14:textId="77777777" w:rsidR="00346952" w:rsidRPr="00F127EE" w:rsidRDefault="00346952" w:rsidP="001609B2">
                  <w:pPr>
                    <w:ind w:right="260"/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  <w:tr w:rsidR="00346952" w:rsidRPr="0034769E" w14:paraId="70B07D31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FA9E62D" w14:textId="77777777" w:rsidR="00346952" w:rsidRDefault="00346952" w:rsidP="001609B2">
                  <w:pPr>
                    <w:ind w:right="260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Personelin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projede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çalışacağı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süre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43F031BA" w14:textId="77777777" w:rsidR="00346952" w:rsidRPr="00F127EE" w:rsidRDefault="00346952" w:rsidP="001609B2">
                  <w:pPr>
                    <w:ind w:right="260"/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p w14:paraId="7D2BB9D6" w14:textId="77777777" w:rsidR="00346952" w:rsidRPr="0034769E" w:rsidRDefault="00346952" w:rsidP="001609B2">
            <w:pPr>
              <w:pStyle w:val="GvdeMetniGirintisi"/>
              <w:spacing w:after="0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F253913" w14:textId="581C1118" w:rsidR="00346952" w:rsidRPr="0034769E" w:rsidRDefault="00346952" w:rsidP="00E43FBF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</w:tc>
      </w:tr>
    </w:tbl>
    <w:p w14:paraId="13AB6313" w14:textId="77777777" w:rsidR="00346952" w:rsidRDefault="00346952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02FCB617" w14:textId="77777777" w:rsidR="00273F40" w:rsidRDefault="00273F40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33E24F72" w14:textId="77777777" w:rsidR="00273F40" w:rsidRDefault="00273F40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2163D23C" w14:textId="77777777" w:rsidR="005170DD" w:rsidRPr="005170DD" w:rsidRDefault="005170DD" w:rsidP="005170DD">
      <w:pPr>
        <w:rPr>
          <w:rFonts w:ascii="Segoe UI" w:hAnsi="Segoe UI" w:cs="Segoe UI"/>
          <w:sz w:val="20"/>
        </w:rPr>
      </w:pPr>
    </w:p>
    <w:tbl>
      <w:tblPr>
        <w:tblStyle w:val="TabloKlavuzu"/>
        <w:tblpPr w:leftFromText="141" w:rightFromText="141" w:vertAnchor="page" w:horzAnchor="margin" w:tblpXSpec="center" w:tblpY="2251"/>
        <w:tblW w:w="10853" w:type="dxa"/>
        <w:tblLook w:val="04A0" w:firstRow="1" w:lastRow="0" w:firstColumn="1" w:lastColumn="0" w:noHBand="0" w:noVBand="1"/>
      </w:tblPr>
      <w:tblGrid>
        <w:gridCol w:w="10853"/>
      </w:tblGrid>
      <w:tr w:rsidR="00273F40" w:rsidRPr="00273F40" w14:paraId="18C9E1D2" w14:textId="77777777" w:rsidTr="00E42600">
        <w:trPr>
          <w:trHeight w:val="6932"/>
        </w:trPr>
        <w:tc>
          <w:tcPr>
            <w:tcW w:w="10853" w:type="dxa"/>
            <w:shd w:val="clear" w:color="auto" w:fill="auto"/>
          </w:tcPr>
          <w:p w14:paraId="321E71F0" w14:textId="77777777" w:rsidR="00273F40" w:rsidRPr="00273F40" w:rsidRDefault="00273F40" w:rsidP="00273F40">
            <w:pPr>
              <w:ind w:left="-851"/>
              <w:rPr>
                <w:rFonts w:ascii="Segoe UI" w:hAnsi="Segoe UI" w:cs="Segoe UI"/>
                <w:b/>
                <w:color w:val="FFFFFF" w:themeColor="background1"/>
                <w:sz w:val="20"/>
                <w:lang w:val="tr-TR"/>
              </w:rPr>
            </w:pPr>
          </w:p>
          <w:p w14:paraId="5505CF1D" w14:textId="77777777" w:rsidR="00273F40" w:rsidRPr="00273F40" w:rsidRDefault="00273F40" w:rsidP="00273F40">
            <w:pPr>
              <w:ind w:left="-851"/>
              <w:jc w:val="both"/>
              <w:rPr>
                <w:rFonts w:ascii="Segoe UI" w:hAnsi="Segoe UI" w:cs="Segoe UI"/>
                <w:b/>
                <w:sz w:val="20"/>
                <w:lang w:val="tr-TR"/>
              </w:rPr>
            </w:pPr>
            <w:r w:rsidRPr="00273F40">
              <w:rPr>
                <w:rFonts w:ascii="Segoe UI" w:hAnsi="Segoe UI" w:cs="Segoe UI"/>
                <w:b/>
                <w:color w:val="FFFFFF" w:themeColor="background1"/>
                <w:sz w:val="20"/>
                <w:lang w:val="tr-TR"/>
              </w:rPr>
              <w:t>T.C.</w:t>
            </w:r>
          </w:p>
          <w:p w14:paraId="01AE445F" w14:textId="7EBD31F6" w:rsidR="00273F40" w:rsidRPr="00273F40" w:rsidRDefault="00273F40" w:rsidP="00273F40">
            <w:pPr>
              <w:ind w:left="-851"/>
              <w:jc w:val="both"/>
              <w:rPr>
                <w:rFonts w:ascii="Segoe UI" w:hAnsi="Segoe UI" w:cs="Segoe UI"/>
                <w:b/>
                <w:sz w:val="20"/>
                <w:lang w:val="tr-TR"/>
              </w:rPr>
            </w:pPr>
            <w:r w:rsidRPr="00273F40">
              <w:rPr>
                <w:rFonts w:ascii="Segoe UI" w:hAnsi="Segoe UI" w:cs="Segoe UI"/>
                <w:b/>
                <w:sz w:val="20"/>
                <w:lang w:val="tr-TR"/>
              </w:rPr>
              <w:t xml:space="preserve">BURSA </w:t>
            </w:r>
          </w:p>
          <w:p w14:paraId="3015012C" w14:textId="77777777" w:rsidR="00273F40" w:rsidRDefault="00273F40" w:rsidP="00273F40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30DAD126" w14:textId="501FCDA4" w:rsidR="00273F40" w:rsidRPr="0034769E" w:rsidRDefault="00FA688F" w:rsidP="00273F40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273F40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55966250" w14:textId="5E6AF47A" w:rsidR="00273F40" w:rsidRPr="0034769E" w:rsidRDefault="00273F40" w:rsidP="00273F40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KOORDİNATÖRLÜĞÜNE</w:t>
            </w:r>
          </w:p>
          <w:p w14:paraId="05468A28" w14:textId="77777777" w:rsidR="00273F40" w:rsidRPr="0034769E" w:rsidRDefault="00273F40" w:rsidP="00273F40">
            <w:pPr>
              <w:pStyle w:val="GvdeMetniGirintisi"/>
              <w:spacing w:after="0" w:line="300" w:lineRule="atLeast"/>
              <w:ind w:left="0" w:right="118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7E2ED401" w14:textId="77777777" w:rsidR="00273F40" w:rsidRDefault="00273F40" w:rsidP="00273F40">
            <w:pPr>
              <w:pStyle w:val="GvdeMetniGirintisi"/>
              <w:spacing w:after="0"/>
              <w:ind w:left="0" w:right="118"/>
              <w:jc w:val="both"/>
            </w:pPr>
          </w:p>
          <w:p w14:paraId="09A9061E" w14:textId="77777777" w:rsidR="00273F40" w:rsidRPr="00273F40" w:rsidRDefault="00273F40" w:rsidP="00273F40">
            <w:pPr>
              <w:pStyle w:val="GvdeMetniGirintisi"/>
              <w:spacing w:after="0"/>
              <w:ind w:left="0" w:right="118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45C5343" w14:textId="77777777" w:rsidR="00273F40" w:rsidRDefault="00273F40" w:rsidP="00273F40">
            <w:pPr>
              <w:pStyle w:val="GvdeMetniGirintisi"/>
              <w:spacing w:after="0"/>
              <w:ind w:left="0" w:right="118"/>
              <w:jc w:val="both"/>
            </w:pPr>
          </w:p>
          <w:p w14:paraId="39CB4871" w14:textId="18D5087B" w:rsidR="00273F40" w:rsidRDefault="00273F40" w:rsidP="00273F40">
            <w:pPr>
              <w:ind w:right="118"/>
              <w:jc w:val="both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Yürütücüsü bulunduğum </w:t>
            </w:r>
            <w:proofErr w:type="gramStart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………..</w:t>
            </w:r>
            <w:proofErr w:type="gramEnd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tarafından desteklenen </w:t>
            </w:r>
            <w:proofErr w:type="gramStart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</w:t>
            </w:r>
            <w:proofErr w:type="gramEnd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kod numaralı ve “</w:t>
            </w:r>
            <w:proofErr w:type="gramStart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………………</w:t>
            </w:r>
            <w:proofErr w:type="gramEnd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” başlıklı projede ……….. olarak görev almak isteyen </w:t>
            </w:r>
            <w:proofErr w:type="gramStart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……….</w:t>
            </w:r>
            <w:proofErr w:type="gramEnd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’</w:t>
            </w:r>
            <w:proofErr w:type="spellStart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ın</w:t>
            </w:r>
            <w:proofErr w:type="spellEnd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………. tarihleri arasında aylık brüt </w:t>
            </w:r>
            <w:proofErr w:type="gramStart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</w:t>
            </w:r>
            <w:proofErr w:type="gramEnd"/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 TL ücretle göreve başlatılması tarafımca uygun görülmüştür. Adı geçen kişinin işe başlaması için ge</w:t>
            </w:r>
            <w:r w:rsidR="00E42600">
              <w:rPr>
                <w:rFonts w:ascii="Segoe UI" w:eastAsia="Times New Roman" w:hAnsi="Segoe UI" w:cs="Segoe UI"/>
                <w:sz w:val="20"/>
                <w:lang w:val="tr-TR" w:eastAsia="tr-TR"/>
              </w:rPr>
              <w:t>rekli olan evrakları ektedir.</w:t>
            </w:r>
          </w:p>
          <w:p w14:paraId="0C2C7B3F" w14:textId="77777777" w:rsidR="00273F40" w:rsidRDefault="00273F40" w:rsidP="00273F40">
            <w:pPr>
              <w:ind w:right="118"/>
              <w:jc w:val="both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</w:p>
          <w:p w14:paraId="1581A052" w14:textId="46A6E859" w:rsidR="00273F40" w:rsidRDefault="00273F40" w:rsidP="00273F40">
            <w:pPr>
              <w:ind w:right="118"/>
              <w:jc w:val="both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  <w:r w:rsidRPr="00273F40">
              <w:rPr>
                <w:rFonts w:ascii="Segoe UI" w:eastAsia="Times New Roman" w:hAnsi="Segoe UI" w:cs="Segoe UI"/>
                <w:sz w:val="20"/>
                <w:lang w:val="tr-TR" w:eastAsia="tr-TR"/>
              </w:rPr>
              <w:t>Gereğinin yapılmasını bilgilerinize saygılarımla arz ederim.</w:t>
            </w:r>
          </w:p>
          <w:p w14:paraId="287EF6BA" w14:textId="77777777" w:rsidR="00273F40" w:rsidRDefault="00273F40" w:rsidP="00273F40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</w:p>
          <w:p w14:paraId="29CBF7B7" w14:textId="77777777" w:rsidR="00273F40" w:rsidRDefault="00273F40" w:rsidP="00273F40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</w:p>
          <w:p w14:paraId="22597B91" w14:textId="77777777" w:rsidR="00273F40" w:rsidRDefault="00273F40" w:rsidP="00273F40">
            <w:pPr>
              <w:pStyle w:val="GvdeMetniGirintisi"/>
              <w:spacing w:after="0"/>
              <w:ind w:right="358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</w:p>
          <w:p w14:paraId="2EF0D599" w14:textId="77777777" w:rsidR="00273F40" w:rsidRPr="00F127EE" w:rsidRDefault="00273F40" w:rsidP="00273F40">
            <w:pPr>
              <w:pStyle w:val="GvdeMetniGirintisi"/>
              <w:spacing w:after="0"/>
              <w:ind w:left="29" w:right="175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Proje Yürütücü Adı Soyadı</w:t>
            </w:r>
          </w:p>
          <w:tbl>
            <w:tblPr>
              <w:tblpPr w:leftFromText="141" w:rightFromText="141" w:vertAnchor="page" w:horzAnchor="margin" w:tblpY="9904"/>
              <w:tblOverlap w:val="never"/>
              <w:tblW w:w="10636" w:type="dxa"/>
              <w:tblLook w:val="04A0" w:firstRow="1" w:lastRow="0" w:firstColumn="1" w:lastColumn="0" w:noHBand="0" w:noVBand="1"/>
            </w:tblPr>
            <w:tblGrid>
              <w:gridCol w:w="10636"/>
            </w:tblGrid>
            <w:tr w:rsidR="00E42600" w:rsidRPr="00E42600" w14:paraId="48DEE414" w14:textId="77777777" w:rsidTr="00E42600">
              <w:trPr>
                <w:trHeight w:val="360"/>
              </w:trPr>
              <w:tc>
                <w:tcPr>
                  <w:tcW w:w="10636" w:type="dxa"/>
                  <w:shd w:val="clear" w:color="auto" w:fill="365F91" w:themeFill="accent1" w:themeFillShade="BF"/>
                  <w:vAlign w:val="center"/>
                </w:tcPr>
                <w:p w14:paraId="5CF5482E" w14:textId="77777777" w:rsidR="00E42600" w:rsidRPr="00E42600" w:rsidRDefault="00E42600" w:rsidP="00E42600">
                  <w:pPr>
                    <w:ind w:right="118"/>
                    <w:rPr>
                      <w:rFonts w:ascii="Segoe UI" w:hAnsi="Segoe UI" w:cs="Segoe UI"/>
                      <w:b/>
                      <w:bCs/>
                      <w:color w:val="FFFFFF" w:themeColor="background1"/>
                      <w:sz w:val="20"/>
                    </w:rPr>
                  </w:pPr>
                  <w:r w:rsidRPr="00E42600"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</w:rPr>
                    <w:t>EKLER</w:t>
                  </w:r>
                </w:p>
              </w:tc>
            </w:tr>
            <w:tr w:rsidR="00E42600" w:rsidRPr="00E42600" w14:paraId="1C068DAA" w14:textId="77777777" w:rsidTr="00E42600">
              <w:trPr>
                <w:trHeight w:val="1765"/>
              </w:trPr>
              <w:tc>
                <w:tcPr>
                  <w:tcW w:w="10636" w:type="dxa"/>
                </w:tcPr>
                <w:p w14:paraId="29E0A52A" w14:textId="129B13B5" w:rsidR="00E42600" w:rsidRPr="00E42600" w:rsidRDefault="00E42600" w:rsidP="00E42600">
                  <w:pPr>
                    <w:ind w:right="118"/>
                    <w:rPr>
                      <w:rFonts w:ascii="Segoe UI" w:hAnsi="Segoe UI" w:cs="Segoe UI"/>
                      <w:bCs/>
                      <w:sz w:val="16"/>
                    </w:rPr>
                  </w:pPr>
                  <w:r w:rsidRPr="00E42600">
                    <w:rPr>
                      <w:rFonts w:ascii="Segoe UI" w:hAnsi="Segoe UI" w:cs="Segoe UI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sz w:val="16"/>
                      <w:lang w:val="tr-TR"/>
                    </w:rPr>
                    <w:fldChar w:fldCharType="end"/>
                  </w:r>
                  <w:r w:rsidRPr="00E42600">
                    <w:rPr>
                      <w:rFonts w:ascii="Segoe UI" w:hAnsi="Segoe UI" w:cs="Segoe UI"/>
                      <w:sz w:val="16"/>
                    </w:rPr>
                    <w:t xml:space="preserve"> </w:t>
                  </w:r>
                  <w:proofErr w:type="spellStart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1.</w:t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Çalışacak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kişinin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dilekçesi</w:t>
                  </w:r>
                  <w:proofErr w:type="spellEnd"/>
                </w:p>
                <w:p w14:paraId="6DD3B7A3" w14:textId="5E197522" w:rsidR="00E42600" w:rsidRPr="00E42600" w:rsidRDefault="00E42600" w:rsidP="00E42600">
                  <w:pPr>
                    <w:ind w:right="118"/>
                  </w:pPr>
                  <w:r w:rsidRPr="00E42600">
                    <w:rPr>
                      <w:rFonts w:ascii="Segoe UI" w:hAnsi="Segoe UI" w:cs="Segoe UI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sz w:val="16"/>
                      <w:lang w:val="tr-TR"/>
                    </w:rPr>
                    <w:fldChar w:fldCharType="end"/>
                  </w:r>
                  <w:r w:rsidRPr="00E42600">
                    <w:rPr>
                      <w:rFonts w:ascii="Segoe UI" w:hAnsi="Segoe UI" w:cs="Segoe UI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2. 8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adet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fotoğraf</w:t>
                  </w:r>
                  <w:proofErr w:type="spellEnd"/>
                </w:p>
                <w:p w14:paraId="54677C27" w14:textId="10DEDEA2" w:rsidR="00E42600" w:rsidRDefault="00E42600" w:rsidP="00E42600">
                  <w:pPr>
                    <w:ind w:right="118"/>
                    <w:rPr>
                      <w:rFonts w:ascii="Segoe UI" w:hAnsi="Segoe UI" w:cs="Segoe UI"/>
                      <w:bCs/>
                      <w:sz w:val="16"/>
                    </w:rPr>
                  </w:pP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end"/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3.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Kimlik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belgesi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(e-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devlet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>)</w:t>
                  </w:r>
                </w:p>
                <w:p w14:paraId="62C49D5F" w14:textId="6146F403" w:rsidR="00E42600" w:rsidRDefault="00E42600" w:rsidP="00E42600">
                  <w:pPr>
                    <w:ind w:right="118"/>
                    <w:rPr>
                      <w:rFonts w:ascii="Segoe UI" w:hAnsi="Segoe UI" w:cs="Segoe UI"/>
                      <w:bCs/>
                      <w:sz w:val="16"/>
                    </w:rPr>
                  </w:pP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end"/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4.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A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dli</w:t>
                  </w:r>
                  <w:proofErr w:type="spellEnd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sicil</w:t>
                  </w:r>
                  <w:proofErr w:type="spellEnd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kaydı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(e-</w:t>
                  </w:r>
                  <w:proofErr w:type="spellStart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devlet</w:t>
                  </w:r>
                  <w:proofErr w:type="spellEnd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)</w:t>
                  </w:r>
                </w:p>
                <w:p w14:paraId="6808B079" w14:textId="3879DCE0" w:rsidR="00E42600" w:rsidRDefault="00E42600" w:rsidP="00E42600">
                  <w:pPr>
                    <w:ind w:right="118"/>
                    <w:rPr>
                      <w:rFonts w:ascii="Segoe UI" w:hAnsi="Segoe UI" w:cs="Segoe UI"/>
                      <w:bCs/>
                      <w:sz w:val="16"/>
                    </w:rPr>
                  </w:pP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end"/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5.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S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ağlık</w:t>
                  </w:r>
                  <w:proofErr w:type="spellEnd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raporu</w:t>
                  </w:r>
                  <w:proofErr w:type="spellEnd"/>
                </w:p>
                <w:p w14:paraId="794FFC1E" w14:textId="4DF9D82D" w:rsidR="00E42600" w:rsidRDefault="00E42600" w:rsidP="00E42600">
                  <w:pPr>
                    <w:ind w:right="118"/>
                    <w:rPr>
                      <w:rFonts w:ascii="Segoe UI" w:hAnsi="Segoe UI" w:cs="Segoe UI"/>
                      <w:bCs/>
                      <w:sz w:val="16"/>
                    </w:rPr>
                  </w:pP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end"/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6.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>D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iploma</w:t>
                  </w:r>
                </w:p>
                <w:p w14:paraId="759AFCA6" w14:textId="2E3FA04D" w:rsidR="00E42600" w:rsidRDefault="00E42600" w:rsidP="00E42600">
                  <w:pPr>
                    <w:ind w:right="118"/>
                    <w:rPr>
                      <w:rFonts w:ascii="Segoe UI" w:hAnsi="Segoe UI" w:cs="Segoe UI"/>
                      <w:bCs/>
                      <w:sz w:val="16"/>
                    </w:rPr>
                  </w:pP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end"/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7.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T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ranskript</w:t>
                  </w:r>
                  <w:proofErr w:type="spellEnd"/>
                </w:p>
                <w:p w14:paraId="06C3E82F" w14:textId="3C2A6E08" w:rsidR="00E42600" w:rsidRDefault="00E42600" w:rsidP="00E42600">
                  <w:pPr>
                    <w:ind w:right="118"/>
                    <w:rPr>
                      <w:rFonts w:ascii="Segoe UI" w:hAnsi="Segoe UI" w:cs="Segoe UI"/>
                      <w:bCs/>
                      <w:sz w:val="16"/>
                    </w:rPr>
                  </w:pP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instrText xml:space="preserve"> FORMCHECKBOX </w:instrText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</w:r>
                  <w:r w:rsidR="00057999">
                    <w:rPr>
                      <w:rFonts w:ascii="Segoe UI" w:hAnsi="Segoe UI" w:cs="Segoe UI"/>
                      <w:bCs/>
                      <w:sz w:val="16"/>
                    </w:rPr>
                    <w:fldChar w:fldCharType="separate"/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fldChar w:fldCharType="end"/>
                  </w:r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Ek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8. </w:t>
                  </w:r>
                  <w:proofErr w:type="spellStart"/>
                  <w:r>
                    <w:rPr>
                      <w:rFonts w:ascii="Segoe UI" w:hAnsi="Segoe UI" w:cs="Segoe UI"/>
                      <w:bCs/>
                      <w:sz w:val="16"/>
                    </w:rPr>
                    <w:t>A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skerlik</w:t>
                  </w:r>
                  <w:proofErr w:type="spellEnd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 xml:space="preserve"> durum </w:t>
                  </w:r>
                  <w:proofErr w:type="spellStart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belgesi</w:t>
                  </w:r>
                  <w:proofErr w:type="spellEnd"/>
                  <w:r>
                    <w:rPr>
                      <w:rFonts w:ascii="Segoe UI" w:hAnsi="Segoe UI" w:cs="Segoe UI"/>
                      <w:bCs/>
                      <w:sz w:val="16"/>
                    </w:rPr>
                    <w:t xml:space="preserve"> </w:t>
                  </w:r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(e-</w:t>
                  </w:r>
                  <w:proofErr w:type="spellStart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devlet</w:t>
                  </w:r>
                  <w:proofErr w:type="spellEnd"/>
                  <w:r w:rsidRPr="00E42600">
                    <w:rPr>
                      <w:rFonts w:ascii="Segoe UI" w:hAnsi="Segoe UI" w:cs="Segoe UI"/>
                      <w:bCs/>
                      <w:sz w:val="16"/>
                    </w:rPr>
                    <w:t>)</w:t>
                  </w:r>
                </w:p>
                <w:p w14:paraId="2A2D0431" w14:textId="48025300" w:rsidR="00E42600" w:rsidRPr="00E42600" w:rsidRDefault="00E42600" w:rsidP="00E42600">
                  <w:pPr>
                    <w:ind w:right="118"/>
                    <w:rPr>
                      <w:rFonts w:ascii="Segoe UI" w:hAnsi="Segoe UI" w:cs="Segoe UI"/>
                      <w:b/>
                      <w:bCs/>
                      <w:color w:val="FFFFFF" w:themeColor="background1"/>
                      <w:sz w:val="20"/>
                    </w:rPr>
                  </w:pPr>
                </w:p>
              </w:tc>
            </w:tr>
          </w:tbl>
          <w:p w14:paraId="64CC9DAD" w14:textId="256245F7" w:rsidR="00273F40" w:rsidRPr="00273F40" w:rsidRDefault="00273F40" w:rsidP="00E42600">
            <w:pPr>
              <w:ind w:right="175"/>
              <w:jc w:val="right"/>
              <w:rPr>
                <w:rFonts w:ascii="Segoe UI" w:hAnsi="Segoe UI" w:cs="Segoe UI"/>
                <w:b/>
                <w:color w:val="FFFFFF" w:themeColor="background1"/>
                <w:sz w:val="20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lang w:val="tr-TR"/>
              </w:rPr>
              <w:t>Tarih/İmza (mavi kalem</w:t>
            </w:r>
            <w:r w:rsidR="00C9361A">
              <w:rPr>
                <w:rFonts w:ascii="Segoe UI" w:hAnsi="Segoe UI" w:cs="Segoe UI"/>
                <w:color w:val="A6A6A6" w:themeColor="background1" w:themeShade="A6"/>
                <w:sz w:val="20"/>
                <w:lang w:val="tr-TR"/>
              </w:rPr>
              <w:t>)</w:t>
            </w:r>
          </w:p>
        </w:tc>
      </w:tr>
      <w:tr w:rsidR="00273F40" w:rsidRPr="00273F40" w14:paraId="55226965" w14:textId="77777777" w:rsidTr="00E42600">
        <w:trPr>
          <w:trHeight w:val="6932"/>
        </w:trPr>
        <w:tc>
          <w:tcPr>
            <w:tcW w:w="10853" w:type="dxa"/>
            <w:shd w:val="clear" w:color="auto" w:fill="auto"/>
          </w:tcPr>
          <w:p w14:paraId="389774A2" w14:textId="77777777" w:rsidR="00C9361A" w:rsidRDefault="00C9361A" w:rsidP="00C9361A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</w:p>
          <w:p w14:paraId="15E94E46" w14:textId="77777777" w:rsidR="00C9361A" w:rsidRDefault="00C9361A" w:rsidP="00C9361A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326C9C69" w14:textId="00211025" w:rsidR="00C9361A" w:rsidRPr="0034769E" w:rsidRDefault="00FA688F" w:rsidP="00C9361A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C9361A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0BB93ED7" w14:textId="77777777" w:rsidR="00C9361A" w:rsidRPr="0034769E" w:rsidRDefault="00C9361A" w:rsidP="00C9361A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</w:t>
            </w: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’</w:t>
            </w: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NE</w:t>
            </w:r>
          </w:p>
          <w:p w14:paraId="5CAC77A6" w14:textId="77777777" w:rsidR="00C9361A" w:rsidRPr="001609B2" w:rsidRDefault="00C9361A" w:rsidP="00C9361A">
            <w:pPr>
              <w:pStyle w:val="GvdeMetniGirintisi"/>
              <w:spacing w:after="0" w:line="300" w:lineRule="atLeast"/>
              <w:ind w:left="0" w:right="118"/>
              <w:jc w:val="both"/>
              <w:rPr>
                <w:rFonts w:ascii="Segoe UI" w:hAnsi="Segoe UI" w:cs="Segoe UI"/>
                <w:sz w:val="20"/>
                <w:szCs w:val="20"/>
                <w:lang w:val="tr-TR"/>
              </w:rPr>
            </w:pPr>
          </w:p>
          <w:p w14:paraId="5F770853" w14:textId="77777777" w:rsidR="00C9361A" w:rsidRPr="001609B2" w:rsidRDefault="00C9361A" w:rsidP="00C9361A">
            <w:pPr>
              <w:pStyle w:val="GvdeMetniGirintisi"/>
              <w:spacing w:after="0"/>
              <w:ind w:left="0" w:right="11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33C3BF0" w14:textId="77777777" w:rsidR="00C9361A" w:rsidRPr="001609B2" w:rsidRDefault="00C9361A" w:rsidP="00C9361A">
            <w:pPr>
              <w:pStyle w:val="GvdeMetniGirintisi"/>
              <w:spacing w:after="0"/>
              <w:ind w:left="0" w:right="11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3D7D1E1" w14:textId="06FBBDC9" w:rsidR="00C9361A" w:rsidRDefault="00C9361A" w:rsidP="00C9361A">
            <w:pPr>
              <w:ind w:right="118"/>
              <w:jc w:val="both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Yürütücüsü bulunduğum </w:t>
            </w:r>
            <w:proofErr w:type="gramStart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……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………………..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…..</w:t>
            </w:r>
            <w:proofErr w:type="gramEnd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tarafından desteklenen </w:t>
            </w:r>
            <w:proofErr w:type="gramStart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……………….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……</w:t>
            </w:r>
            <w:proofErr w:type="gramEnd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kod numaralı ve “</w:t>
            </w:r>
            <w:proofErr w:type="gramStart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…………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……………….……………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……</w:t>
            </w:r>
            <w:proofErr w:type="gramEnd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”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başlıklı projede ……………………………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…….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</w:t>
            </w:r>
            <w:r w:rsidR="00744F53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olarak 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görev yapacak olan  </w:t>
            </w:r>
            <w:proofErr w:type="gramStart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………………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…….,</w:t>
            </w:r>
            <w:proofErr w:type="gramEnd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adlı personel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 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…..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./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..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…/…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>..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.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 </w:t>
            </w:r>
            <w:proofErr w:type="gramStart"/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tarihinde </w:t>
            </w:r>
            <w:r w:rsidR="00744F53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ücretli</w:t>
            </w:r>
            <w:proofErr w:type="gramEnd"/>
            <w:r w:rsidR="00744F53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olarak </w:t>
            </w: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görevine başlamıştır. </w:t>
            </w:r>
            <w:r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</w:t>
            </w:r>
          </w:p>
          <w:p w14:paraId="365AB5C0" w14:textId="77777777" w:rsidR="00C9361A" w:rsidRDefault="00C9361A" w:rsidP="00C9361A">
            <w:pPr>
              <w:ind w:right="118"/>
              <w:jc w:val="both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</w:p>
          <w:p w14:paraId="78B72E80" w14:textId="599B500C" w:rsidR="00C9361A" w:rsidRDefault="00C9361A" w:rsidP="00C9361A">
            <w:pPr>
              <w:ind w:right="118"/>
              <w:jc w:val="both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  <w:r w:rsidRPr="00C9361A">
              <w:rPr>
                <w:rFonts w:ascii="Segoe UI" w:eastAsia="Times New Roman" w:hAnsi="Segoe UI" w:cs="Segoe UI"/>
                <w:sz w:val="20"/>
                <w:lang w:val="tr-TR" w:eastAsia="tr-TR"/>
              </w:rPr>
              <w:t>Bilgilerinize saygılarımla arz ederim.</w:t>
            </w:r>
          </w:p>
          <w:p w14:paraId="2BF9B2BB" w14:textId="77777777" w:rsidR="00C9361A" w:rsidRDefault="00C9361A" w:rsidP="001609B2">
            <w:pPr>
              <w:ind w:right="118"/>
              <w:jc w:val="right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</w:p>
          <w:p w14:paraId="378BA2FE" w14:textId="77777777" w:rsidR="00C9361A" w:rsidRDefault="00C9361A" w:rsidP="001609B2">
            <w:pPr>
              <w:ind w:right="118"/>
              <w:jc w:val="right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</w:p>
          <w:p w14:paraId="06CEC6B8" w14:textId="77777777" w:rsidR="00C9361A" w:rsidRPr="00C9361A" w:rsidRDefault="00C9361A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  <w:r w:rsidRPr="00C9361A"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  <w:t>Proje Yürütücü Adı Soyadı</w:t>
            </w:r>
          </w:p>
          <w:p w14:paraId="267FE77A" w14:textId="45AA2928" w:rsidR="00C9361A" w:rsidRDefault="00C9361A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  <w:r w:rsidRPr="00C9361A"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  <w:t>Tarih/İmza (mavi kalem)</w:t>
            </w:r>
          </w:p>
          <w:p w14:paraId="11ED0A00" w14:textId="77777777" w:rsidR="001609B2" w:rsidRDefault="001609B2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</w:p>
          <w:p w14:paraId="4DA56F40" w14:textId="77777777" w:rsidR="001609B2" w:rsidRDefault="001609B2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</w:p>
          <w:tbl>
            <w:tblPr>
              <w:tblStyle w:val="TabloKlavuzu"/>
              <w:tblpPr w:leftFromText="141" w:rightFromText="141" w:vertAnchor="page" w:horzAnchor="margin" w:tblpY="5910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1609B2" w:rsidRPr="0034769E" w14:paraId="7C868457" w14:textId="77777777" w:rsidTr="00E43FBF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365F91" w:themeFill="accent1" w:themeFillShade="BF"/>
                </w:tcPr>
                <w:p w14:paraId="51BA8B80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PROJEYE AİT BİLGİLER</w:t>
                  </w:r>
                </w:p>
              </w:tc>
            </w:tr>
            <w:tr w:rsidR="001609B2" w:rsidRPr="0034769E" w14:paraId="7C67FABE" w14:textId="77777777" w:rsidTr="00E43FBF">
              <w:trPr>
                <w:trHeight w:hRule="exact" w:val="290"/>
              </w:trPr>
              <w:tc>
                <w:tcPr>
                  <w:tcW w:w="3114" w:type="dxa"/>
                  <w:shd w:val="clear" w:color="auto" w:fill="auto"/>
                </w:tcPr>
                <w:p w14:paraId="4F8FEB73" w14:textId="77777777" w:rsidR="001609B2" w:rsidRPr="00F60838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Adı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5F487FB4" w14:textId="77777777" w:rsidR="001609B2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7B580FED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1609B2" w:rsidRPr="0034769E" w14:paraId="73DFEB31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3C0B50C5" w14:textId="77777777" w:rsidR="001609B2" w:rsidRPr="00F60838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Proje</w:t>
                  </w:r>
                  <w:proofErr w:type="spellEnd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F60838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18"/>
                      <w:shd w:val="clear" w:color="auto" w:fill="FFFFFF"/>
                    </w:rPr>
                    <w:t>kodu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19267840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1609B2" w:rsidRPr="0034769E" w14:paraId="0EAE4018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704E9CA0" w14:textId="77777777" w:rsidR="001609B2" w:rsidRDefault="001609B2" w:rsidP="001609B2">
                  <w:pPr>
                    <w:ind w:right="118"/>
                    <w:jc w:val="both"/>
                    <w:rPr>
                      <w:rStyle w:val="normaltextrun"/>
                      <w:color w:val="00000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Proje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süresi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12DBA0A3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1609B2" w:rsidRPr="0034769E" w14:paraId="4943B5B9" w14:textId="77777777" w:rsidTr="00E43FBF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1F497D" w:themeFill="text2"/>
                </w:tcPr>
                <w:p w14:paraId="4DDD9902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GÖREVLENDİRİLECEK PESONELE AİT BİLGİLER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(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Tablo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gerekli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sayıda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personel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kadar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tekrarlanabilir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)</w:t>
                  </w:r>
                </w:p>
              </w:tc>
            </w:tr>
            <w:tr w:rsidR="001609B2" w:rsidRPr="0034769E" w14:paraId="124BBD9F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59F456F" w14:textId="77777777" w:rsidR="001609B2" w:rsidRPr="0034769E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Soyadı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Unvanı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0A379B41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1609B2" w:rsidRPr="0034769E" w14:paraId="59D89D5B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7EB6284B" w14:textId="77777777" w:rsidR="001609B2" w:rsidRPr="0034769E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Telefon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(GSM)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2D34B38B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1609B2" w:rsidRPr="0034769E" w14:paraId="4391B565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66199F4C" w14:textId="77777777" w:rsidR="001609B2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E-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posta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00010E64" w14:textId="77777777" w:rsidR="001609B2" w:rsidRPr="00F127EE" w:rsidRDefault="001609B2" w:rsidP="001609B2">
                  <w:pPr>
                    <w:ind w:right="118"/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  <w:tr w:rsidR="001609B2" w:rsidRPr="0034769E" w14:paraId="6B24344A" w14:textId="77777777" w:rsidTr="00E43FBF">
              <w:trPr>
                <w:trHeight w:hRule="exact" w:val="286"/>
              </w:trPr>
              <w:tc>
                <w:tcPr>
                  <w:tcW w:w="3114" w:type="dxa"/>
                  <w:shd w:val="clear" w:color="auto" w:fill="auto"/>
                </w:tcPr>
                <w:p w14:paraId="47E8BDD5" w14:textId="77777777" w:rsidR="001609B2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Personelin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projede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çalışacağı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süre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46C7696C" w14:textId="77777777" w:rsidR="001609B2" w:rsidRPr="00F127EE" w:rsidRDefault="001609B2" w:rsidP="001609B2">
                  <w:pPr>
                    <w:ind w:right="118"/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1609B2" w:rsidRPr="0034769E" w14:paraId="2B4215CB" w14:textId="77777777" w:rsidTr="00E43FBF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1F497D" w:themeFill="text2"/>
                </w:tcPr>
                <w:p w14:paraId="66F6F5D7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GÖREVLENDİRİLECEK PESONELE AİT BİLGİLER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(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Tablo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gerekli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sayıda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personel</w:t>
                  </w:r>
                  <w:proofErr w:type="spellEnd"/>
                  <w:r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kadar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tekrarlanabilir</w:t>
                  </w:r>
                  <w:proofErr w:type="spellEnd"/>
                  <w:r w:rsidRPr="00273F40">
                    <w:rPr>
                      <w:rFonts w:ascii="Segoe UI" w:hAnsi="Segoe UI" w:cs="Segoe UI"/>
                      <w:i/>
                      <w:color w:val="FFFFFF" w:themeColor="background1"/>
                      <w:sz w:val="18"/>
                      <w:szCs w:val="20"/>
                    </w:rPr>
                    <w:t>)</w:t>
                  </w:r>
                </w:p>
              </w:tc>
            </w:tr>
            <w:tr w:rsidR="001609B2" w:rsidRPr="0034769E" w14:paraId="400E9208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214ADAAC" w14:textId="77777777" w:rsidR="001609B2" w:rsidRPr="0034769E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Soyadı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Unvanı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4FB3CEBA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1609B2" w:rsidRPr="0034769E" w14:paraId="097A07C0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A051C4B" w14:textId="77777777" w:rsidR="001609B2" w:rsidRPr="0034769E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Telefon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(GSM)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011B257E" w14:textId="77777777" w:rsidR="001609B2" w:rsidRPr="0034769E" w:rsidRDefault="001609B2" w:rsidP="001609B2">
                  <w:pPr>
                    <w:ind w:right="118"/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1609B2" w:rsidRPr="0034769E" w14:paraId="44E0DB0E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29881457" w14:textId="77777777" w:rsidR="001609B2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E-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posta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64810670" w14:textId="77777777" w:rsidR="001609B2" w:rsidRPr="00F127EE" w:rsidRDefault="001609B2" w:rsidP="001609B2">
                  <w:pPr>
                    <w:ind w:right="118"/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  <w:tr w:rsidR="001609B2" w:rsidRPr="0034769E" w14:paraId="5CFE95C8" w14:textId="77777777" w:rsidTr="00E43FBF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1407A83" w14:textId="77777777" w:rsidR="001609B2" w:rsidRDefault="001609B2" w:rsidP="001609B2">
                  <w:pPr>
                    <w:ind w:right="118"/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Personelin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projede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çalışacağı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süre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21A89F93" w14:textId="77777777" w:rsidR="001609B2" w:rsidRPr="00F127EE" w:rsidRDefault="001609B2" w:rsidP="001609B2">
                  <w:pPr>
                    <w:ind w:right="118"/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p w14:paraId="36FE30E4" w14:textId="77777777" w:rsidR="001609B2" w:rsidRDefault="001609B2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</w:p>
          <w:p w14:paraId="50A66B4D" w14:textId="77777777" w:rsidR="001609B2" w:rsidRDefault="001609B2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</w:p>
          <w:p w14:paraId="1B6F45F6" w14:textId="77777777" w:rsidR="001609B2" w:rsidRDefault="001609B2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</w:p>
          <w:p w14:paraId="16DBB1CE" w14:textId="77777777" w:rsidR="001609B2" w:rsidRDefault="001609B2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808080" w:themeColor="background1" w:themeShade="80"/>
                <w:sz w:val="20"/>
                <w:lang w:val="tr-TR" w:eastAsia="tr-TR"/>
              </w:rPr>
            </w:pPr>
          </w:p>
          <w:p w14:paraId="0540F199" w14:textId="77777777" w:rsidR="001609B2" w:rsidRPr="001609B2" w:rsidRDefault="001609B2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000000" w:themeColor="text1"/>
                <w:sz w:val="20"/>
                <w:lang w:val="tr-TR" w:eastAsia="tr-TR"/>
              </w:rPr>
            </w:pPr>
          </w:p>
          <w:p w14:paraId="553602DD" w14:textId="77777777" w:rsidR="00C9361A" w:rsidRPr="001609B2" w:rsidRDefault="00C9361A" w:rsidP="001609B2">
            <w:pPr>
              <w:ind w:right="118"/>
              <w:jc w:val="right"/>
              <w:rPr>
                <w:rFonts w:ascii="Segoe UI" w:eastAsia="Times New Roman" w:hAnsi="Segoe UI" w:cs="Segoe UI"/>
                <w:color w:val="000000" w:themeColor="text1"/>
                <w:sz w:val="20"/>
                <w:lang w:val="tr-TR" w:eastAsia="tr-TR"/>
              </w:rPr>
            </w:pPr>
          </w:p>
          <w:p w14:paraId="1956F8E7" w14:textId="77777777" w:rsidR="00C9361A" w:rsidRPr="001609B2" w:rsidRDefault="00C9361A" w:rsidP="001609B2">
            <w:pPr>
              <w:pStyle w:val="GvdeMetniGirintisi"/>
              <w:spacing w:after="0"/>
              <w:ind w:right="118"/>
              <w:jc w:val="right"/>
              <w:rPr>
                <w:rFonts w:ascii="Segoe UI" w:hAnsi="Segoe UI" w:cs="Segoe UI"/>
                <w:color w:val="000000" w:themeColor="text1"/>
                <w:sz w:val="20"/>
                <w:szCs w:val="22"/>
                <w:lang w:val="tr-TR"/>
              </w:rPr>
            </w:pPr>
          </w:p>
          <w:p w14:paraId="461CACEA" w14:textId="77777777" w:rsidR="00273F40" w:rsidRPr="00273F40" w:rsidRDefault="00273F40" w:rsidP="00273F40">
            <w:pPr>
              <w:ind w:left="-851"/>
              <w:rPr>
                <w:rFonts w:ascii="Segoe UI" w:hAnsi="Segoe UI" w:cs="Segoe UI"/>
                <w:b/>
                <w:color w:val="FFFFFF" w:themeColor="background1"/>
                <w:sz w:val="20"/>
                <w:lang w:val="tr-TR"/>
              </w:rPr>
            </w:pPr>
          </w:p>
        </w:tc>
      </w:tr>
    </w:tbl>
    <w:p w14:paraId="06245646" w14:textId="77777777" w:rsidR="00273F40" w:rsidRPr="00E929A8" w:rsidRDefault="00273F40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273F40" w:rsidRPr="00E929A8" w:rsidSect="00543924">
      <w:headerReference w:type="default" r:id="rId8"/>
      <w:footerReference w:type="default" r:id="rId9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AF654" w14:textId="77777777" w:rsidR="00057999" w:rsidRDefault="00057999" w:rsidP="00DB78D4">
      <w:r>
        <w:separator/>
      </w:r>
    </w:p>
  </w:endnote>
  <w:endnote w:type="continuationSeparator" w:id="0">
    <w:p w14:paraId="0680DEE9" w14:textId="77777777" w:rsidR="00057999" w:rsidRDefault="00057999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5ECC" w14:textId="7FDEE00D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260"/>
      <w:gridCol w:w="2648"/>
      <w:gridCol w:w="3008"/>
    </w:tblGrid>
    <w:tr w:rsidR="00543924" w:rsidRPr="00464568" w14:paraId="2DE1D7F3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117877C2" w14:textId="049F031E" w:rsidR="00543924" w:rsidRPr="00464568" w:rsidRDefault="00543924" w:rsidP="00543924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559715DB" w14:textId="1F3663CA" w:rsidR="00543924" w:rsidRPr="00464568" w:rsidRDefault="00543924" w:rsidP="00543924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202E5E3C" w14:textId="18CF75F2" w:rsidR="00543924" w:rsidRPr="00464568" w:rsidRDefault="00543924" w:rsidP="00543924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A40707" w:rsidRPr="00A40707">
            <w:rPr>
              <w:b/>
              <w:bCs/>
              <w:noProof/>
              <w:sz w:val="18"/>
              <w:szCs w:val="16"/>
              <w:lang w:val="tr-TR" w:eastAsia="en-GB"/>
            </w:rPr>
            <w:t>3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A40707" w:rsidRPr="00A40707">
            <w:rPr>
              <w:b/>
              <w:bCs/>
              <w:noProof/>
              <w:sz w:val="18"/>
              <w:szCs w:val="16"/>
              <w:lang w:val="tr-TR" w:eastAsia="en-GB"/>
            </w:rPr>
            <w:t>3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A40707">
            <w:rPr>
              <w:bCs/>
              <w:noProof/>
              <w:sz w:val="18"/>
              <w:szCs w:val="16"/>
              <w:lang w:eastAsia="en-GB"/>
            </w:rPr>
            <w:t>3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A40707">
            <w:rPr>
              <w:bCs/>
              <w:noProof/>
              <w:sz w:val="18"/>
              <w:szCs w:val="16"/>
              <w:lang w:eastAsia="en-GB"/>
            </w:rPr>
            <w:t>3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543924" w:rsidRPr="00464568" w14:paraId="73C8F9D9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4C2648F0" w14:textId="63475B5B" w:rsidR="00543924" w:rsidRPr="00464568" w:rsidRDefault="00543924" w:rsidP="00543924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308C4D26" w14:textId="77777777" w:rsidR="00543924" w:rsidRDefault="005439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0B399" w14:textId="77777777" w:rsidR="00057999" w:rsidRDefault="00057999" w:rsidP="00DB78D4">
      <w:r>
        <w:separator/>
      </w:r>
    </w:p>
  </w:footnote>
  <w:footnote w:type="continuationSeparator" w:id="0">
    <w:p w14:paraId="2C9C1F71" w14:textId="77777777" w:rsidR="00057999" w:rsidRDefault="00057999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527B99D0" w:rsidR="00DB78D4" w:rsidRPr="00653103" w:rsidRDefault="00FA688F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 w:eastAsia="tr-TR"/>
            </w:rPr>
            <w:drawing>
              <wp:inline distT="0" distB="0" distL="0" distR="0" wp14:anchorId="6AC8ABC8" wp14:editId="2F731516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137A9112" w14:textId="77777777" w:rsidR="00407AAE" w:rsidRDefault="00407AAE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200FA6B1" w:rsidR="00DB78D4" w:rsidRPr="00DB78D4" w:rsidRDefault="00FA688F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2695007C" w:rsidR="00D26187" w:rsidRPr="009346A1" w:rsidRDefault="00F127EE" w:rsidP="00023602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247242">
            <w:rPr>
              <w:b/>
              <w:lang w:val="tr-TR"/>
            </w:rPr>
            <w:t>PERSONEL GÖREVLENDİRME FORMLARI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7A40B93F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8"/>
    <w:rsid w:val="00001708"/>
    <w:rsid w:val="000171E4"/>
    <w:rsid w:val="00023602"/>
    <w:rsid w:val="00034D15"/>
    <w:rsid w:val="00057999"/>
    <w:rsid w:val="00067E3A"/>
    <w:rsid w:val="000948E3"/>
    <w:rsid w:val="0011610D"/>
    <w:rsid w:val="00135290"/>
    <w:rsid w:val="001609B2"/>
    <w:rsid w:val="00163AF0"/>
    <w:rsid w:val="001669A6"/>
    <w:rsid w:val="00177941"/>
    <w:rsid w:val="0018414E"/>
    <w:rsid w:val="00194AE0"/>
    <w:rsid w:val="001F287D"/>
    <w:rsid w:val="00236B51"/>
    <w:rsid w:val="00244F90"/>
    <w:rsid w:val="00247242"/>
    <w:rsid w:val="00273F40"/>
    <w:rsid w:val="002828D0"/>
    <w:rsid w:val="002F7C01"/>
    <w:rsid w:val="00346952"/>
    <w:rsid w:val="0034769E"/>
    <w:rsid w:val="00357F4A"/>
    <w:rsid w:val="003834C9"/>
    <w:rsid w:val="00393606"/>
    <w:rsid w:val="003C0DBA"/>
    <w:rsid w:val="00401E55"/>
    <w:rsid w:val="00406A15"/>
    <w:rsid w:val="00407AAE"/>
    <w:rsid w:val="00412549"/>
    <w:rsid w:val="00430160"/>
    <w:rsid w:val="00476936"/>
    <w:rsid w:val="004C174F"/>
    <w:rsid w:val="004C5180"/>
    <w:rsid w:val="004E029D"/>
    <w:rsid w:val="004E4B2D"/>
    <w:rsid w:val="004F0E16"/>
    <w:rsid w:val="005170DD"/>
    <w:rsid w:val="00543924"/>
    <w:rsid w:val="00553F21"/>
    <w:rsid w:val="00554543"/>
    <w:rsid w:val="005715B7"/>
    <w:rsid w:val="0059010A"/>
    <w:rsid w:val="005A0BEE"/>
    <w:rsid w:val="005A11D1"/>
    <w:rsid w:val="005B2B41"/>
    <w:rsid w:val="005D7113"/>
    <w:rsid w:val="0060379D"/>
    <w:rsid w:val="00643FCD"/>
    <w:rsid w:val="0065173D"/>
    <w:rsid w:val="006B0558"/>
    <w:rsid w:val="006E2072"/>
    <w:rsid w:val="006E21DB"/>
    <w:rsid w:val="006F2ECC"/>
    <w:rsid w:val="00707E82"/>
    <w:rsid w:val="00715A69"/>
    <w:rsid w:val="0072483A"/>
    <w:rsid w:val="00737878"/>
    <w:rsid w:val="00744F53"/>
    <w:rsid w:val="007670EA"/>
    <w:rsid w:val="007A7F81"/>
    <w:rsid w:val="007B18E4"/>
    <w:rsid w:val="007B4325"/>
    <w:rsid w:val="007F38E2"/>
    <w:rsid w:val="007F7957"/>
    <w:rsid w:val="00807B68"/>
    <w:rsid w:val="00820EB4"/>
    <w:rsid w:val="00821C48"/>
    <w:rsid w:val="00824FE1"/>
    <w:rsid w:val="0082585A"/>
    <w:rsid w:val="00847317"/>
    <w:rsid w:val="008B4431"/>
    <w:rsid w:val="008E68C5"/>
    <w:rsid w:val="008F3E4E"/>
    <w:rsid w:val="00900DCA"/>
    <w:rsid w:val="0092396B"/>
    <w:rsid w:val="00927530"/>
    <w:rsid w:val="0096278C"/>
    <w:rsid w:val="00A0290A"/>
    <w:rsid w:val="00A02A0C"/>
    <w:rsid w:val="00A40707"/>
    <w:rsid w:val="00A62561"/>
    <w:rsid w:val="00A636F1"/>
    <w:rsid w:val="00A7716B"/>
    <w:rsid w:val="00AC1522"/>
    <w:rsid w:val="00AE4DBD"/>
    <w:rsid w:val="00B07895"/>
    <w:rsid w:val="00BA26D3"/>
    <w:rsid w:val="00BC6B10"/>
    <w:rsid w:val="00BD0ADF"/>
    <w:rsid w:val="00BE1BBD"/>
    <w:rsid w:val="00BF7169"/>
    <w:rsid w:val="00C35DEA"/>
    <w:rsid w:val="00C50CAC"/>
    <w:rsid w:val="00C9361A"/>
    <w:rsid w:val="00CE7649"/>
    <w:rsid w:val="00D1180A"/>
    <w:rsid w:val="00D120B6"/>
    <w:rsid w:val="00D23651"/>
    <w:rsid w:val="00D26187"/>
    <w:rsid w:val="00D328E2"/>
    <w:rsid w:val="00D84918"/>
    <w:rsid w:val="00D92101"/>
    <w:rsid w:val="00DB78D4"/>
    <w:rsid w:val="00DD7FFD"/>
    <w:rsid w:val="00DE092C"/>
    <w:rsid w:val="00E001E8"/>
    <w:rsid w:val="00E17ADD"/>
    <w:rsid w:val="00E347F4"/>
    <w:rsid w:val="00E42600"/>
    <w:rsid w:val="00E42E8A"/>
    <w:rsid w:val="00E929A8"/>
    <w:rsid w:val="00E9310F"/>
    <w:rsid w:val="00EB4558"/>
    <w:rsid w:val="00EC099E"/>
    <w:rsid w:val="00EC13B9"/>
    <w:rsid w:val="00EC5090"/>
    <w:rsid w:val="00EE2B01"/>
    <w:rsid w:val="00F127EE"/>
    <w:rsid w:val="00F30D9A"/>
    <w:rsid w:val="00F453B8"/>
    <w:rsid w:val="00F60838"/>
    <w:rsid w:val="00F653C4"/>
    <w:rsid w:val="00F67C82"/>
    <w:rsid w:val="00FA688F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9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1A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table" w:customStyle="1" w:styleId="TabloKlavuzu1">
    <w:name w:val="Tablo Kılavuzu1"/>
    <w:basedOn w:val="NormalTablo"/>
    <w:next w:val="TabloKlavuzu"/>
    <w:uiPriority w:val="59"/>
    <w:rsid w:val="0027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7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7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707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1A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table" w:customStyle="1" w:styleId="TabloKlavuzu1">
    <w:name w:val="Tablo Kılavuzu1"/>
    <w:basedOn w:val="NormalTablo"/>
    <w:next w:val="TabloKlavuzu"/>
    <w:uiPriority w:val="59"/>
    <w:rsid w:val="0027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7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7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70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Sony</cp:lastModifiedBy>
  <cp:revision>18</cp:revision>
  <cp:lastPrinted>2023-08-21T20:16:00Z</cp:lastPrinted>
  <dcterms:created xsi:type="dcterms:W3CDTF">2023-10-17T09:57:00Z</dcterms:created>
  <dcterms:modified xsi:type="dcterms:W3CDTF">2024-09-25T06:24:00Z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1a5a47aa2443342fc3e962fb108026bc2c66d6602958ac4d016ad39ef463fd90</vt:lpwstr>
  </property>
</Properties>
</file>