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2BF91" w14:textId="77777777" w:rsidR="005E0538" w:rsidRPr="00002A02" w:rsidRDefault="005E0538" w:rsidP="00E5211F">
      <w:pPr>
        <w:pStyle w:val="AltKonuBal"/>
      </w:pP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2409"/>
        <w:gridCol w:w="1366"/>
        <w:gridCol w:w="902"/>
        <w:gridCol w:w="1418"/>
        <w:gridCol w:w="142"/>
        <w:gridCol w:w="1853"/>
      </w:tblGrid>
      <w:tr w:rsidR="00E5211F" w:rsidRPr="00002A02" w14:paraId="00C4D4FB" w14:textId="77777777" w:rsidTr="00A16FE3">
        <w:trPr>
          <w:cantSplit/>
          <w:trHeight w:val="320"/>
        </w:trPr>
        <w:tc>
          <w:tcPr>
            <w:tcW w:w="4077" w:type="dxa"/>
            <w:gridSpan w:val="3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D2C108A" w14:textId="77777777" w:rsidR="00E5211F" w:rsidRPr="00002A02" w:rsidRDefault="005E0538" w:rsidP="0044226D">
            <w:pPr>
              <w:spacing w:before="60" w:after="60"/>
              <w:jc w:val="center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>BİRİM/</w:t>
            </w:r>
            <w:r w:rsidR="00E5211F" w:rsidRPr="00002A02">
              <w:rPr>
                <w:spacing w:val="20"/>
                <w:sz w:val="22"/>
              </w:rPr>
              <w:t>BÖLÜM</w:t>
            </w:r>
            <w:r>
              <w:rPr>
                <w:spacing w:val="20"/>
                <w:sz w:val="22"/>
              </w:rPr>
              <w:t>/ANABİLİM DALI</w:t>
            </w:r>
          </w:p>
        </w:tc>
        <w:tc>
          <w:tcPr>
            <w:tcW w:w="3828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83696D" w14:textId="77777777" w:rsidR="00E5211F" w:rsidRPr="00002A02" w:rsidRDefault="005E0538" w:rsidP="0044226D">
            <w:pPr>
              <w:spacing w:before="60" w:after="60"/>
              <w:jc w:val="center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 xml:space="preserve">Yürütücünün Unvanı, </w:t>
            </w:r>
            <w:r w:rsidR="00E5211F" w:rsidRPr="00002A02">
              <w:rPr>
                <w:spacing w:val="20"/>
                <w:sz w:val="22"/>
              </w:rPr>
              <w:t>Adı Soyadı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14:paraId="12707F00" w14:textId="77777777" w:rsidR="00E5211F" w:rsidRPr="00002A02" w:rsidRDefault="005E0538" w:rsidP="0044226D">
            <w:pPr>
              <w:spacing w:before="60" w:after="60"/>
              <w:jc w:val="center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>Tarih</w:t>
            </w:r>
          </w:p>
        </w:tc>
      </w:tr>
      <w:tr w:rsidR="00E5211F" w:rsidRPr="00002A02" w14:paraId="6CBAE711" w14:textId="77777777" w:rsidTr="00A16FE3">
        <w:trPr>
          <w:cantSplit/>
          <w:trHeight w:val="395"/>
        </w:trPr>
        <w:tc>
          <w:tcPr>
            <w:tcW w:w="4077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A2B5A95" w14:textId="77777777" w:rsidR="00E5211F" w:rsidRPr="00002A02" w:rsidRDefault="00E5211F" w:rsidP="0044226D">
            <w:pPr>
              <w:spacing w:before="120" w:after="60"/>
              <w:jc w:val="center"/>
              <w:rPr>
                <w:sz w:val="22"/>
              </w:rPr>
            </w:pP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EBEDB" w14:textId="77777777" w:rsidR="00E5211F" w:rsidRPr="00002A02" w:rsidRDefault="00E5211F" w:rsidP="0044226D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E2C836D" w14:textId="77777777" w:rsidR="00E5211F" w:rsidRPr="00002A02" w:rsidRDefault="00E5211F" w:rsidP="0044226D">
            <w:pPr>
              <w:spacing w:before="60" w:after="60"/>
              <w:rPr>
                <w:sz w:val="22"/>
              </w:rPr>
            </w:pPr>
          </w:p>
        </w:tc>
      </w:tr>
      <w:tr w:rsidR="00E5211F" w:rsidRPr="00002A02" w14:paraId="18EBE996" w14:textId="77777777" w:rsidTr="00A16FE3">
        <w:trPr>
          <w:cantSplit/>
          <w:trHeight w:val="404"/>
        </w:trPr>
        <w:tc>
          <w:tcPr>
            <w:tcW w:w="4077" w:type="dxa"/>
            <w:gridSpan w:val="3"/>
            <w:vMerge/>
            <w:tcBorders>
              <w:right w:val="single" w:sz="8" w:space="0" w:color="auto"/>
            </w:tcBorders>
          </w:tcPr>
          <w:p w14:paraId="593F6013" w14:textId="77777777" w:rsidR="00E5211F" w:rsidRPr="00002A02" w:rsidRDefault="00E5211F" w:rsidP="0044226D">
            <w:pPr>
              <w:spacing w:before="120" w:after="60"/>
              <w:jc w:val="center"/>
              <w:rPr>
                <w:sz w:val="22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F559E21" w14:textId="77777777" w:rsidR="00E5211F" w:rsidRPr="00002A02" w:rsidRDefault="005E0538" w:rsidP="0044226D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e-posta</w:t>
            </w:r>
            <w:r w:rsidR="00E5211F" w:rsidRPr="00002A02">
              <w:rPr>
                <w:sz w:val="22"/>
              </w:rPr>
              <w:t xml:space="preserve">: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8" w:space="0" w:color="auto"/>
            </w:tcBorders>
          </w:tcPr>
          <w:p w14:paraId="42A0410A" w14:textId="77777777" w:rsidR="00E5211F" w:rsidRPr="00002A02" w:rsidRDefault="00E5211F" w:rsidP="0044226D">
            <w:pPr>
              <w:spacing w:before="60" w:after="60"/>
              <w:rPr>
                <w:sz w:val="22"/>
              </w:rPr>
            </w:pPr>
            <w:r w:rsidRPr="00002A02">
              <w:rPr>
                <w:sz w:val="22"/>
              </w:rPr>
              <w:t xml:space="preserve">Tel: </w:t>
            </w:r>
          </w:p>
        </w:tc>
      </w:tr>
      <w:tr w:rsidR="00E5211F" w:rsidRPr="00002A02" w14:paraId="10B8706A" w14:textId="77777777" w:rsidTr="00A16FE3">
        <w:trPr>
          <w:trHeight w:val="3510"/>
        </w:trPr>
        <w:tc>
          <w:tcPr>
            <w:tcW w:w="9758" w:type="dxa"/>
            <w:gridSpan w:val="8"/>
            <w:tcBorders>
              <w:top w:val="single" w:sz="8" w:space="0" w:color="auto"/>
              <w:bottom w:val="nil"/>
            </w:tcBorders>
          </w:tcPr>
          <w:p w14:paraId="2D6CE7E0" w14:textId="77777777" w:rsidR="00E5211F" w:rsidRPr="00002A02" w:rsidRDefault="007E1C44" w:rsidP="0044226D">
            <w:pPr>
              <w:spacing w:before="60" w:after="60" w:line="360" w:lineRule="auto"/>
              <w:ind w:left="284" w:right="318"/>
              <w:jc w:val="both"/>
              <w:rPr>
                <w:spacing w:val="20"/>
                <w:sz w:val="8"/>
              </w:rPr>
            </w:pPr>
            <w:r w:rsidRPr="00002A02">
              <w:rPr>
                <w:noProof/>
                <w:spacing w:val="20"/>
                <w:sz w:val="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6F6E3C1" wp14:editId="188C236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401320</wp:posOffset>
                      </wp:positionV>
                      <wp:extent cx="1188720" cy="230505"/>
                      <wp:effectExtent l="1270" t="635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81B862" w14:textId="77777777" w:rsidR="00E5211F" w:rsidRDefault="00E5211F" w:rsidP="00E5211F">
                                  <w:pPr>
                                    <w:pStyle w:val="Balk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.25pt;margin-top:31.6pt;width:93.6pt;height:18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BG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" o:allowincell="f" filled="f" stroked="f">
                      <v:textbox>
                        <w:txbxContent>
                          <w:p w:rsidR="00E5211F" w:rsidRDefault="00E5211F" w:rsidP="00E5211F">
                            <w:pPr>
                              <w:pStyle w:val="Balk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A02">
              <w:rPr>
                <w:noProof/>
                <w:spacing w:val="20"/>
                <w:sz w:val="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5336FA69" wp14:editId="7F317FBB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393700</wp:posOffset>
                      </wp:positionV>
                      <wp:extent cx="4572000" cy="252095"/>
                      <wp:effectExtent l="3175" t="2540" r="0" b="254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FD6883" w14:textId="77777777" w:rsidR="00E5211F" w:rsidRDefault="00E5211F" w:rsidP="00E521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15.4pt;margin-top:31pt;width:5in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q5twIAAMA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" o:allowincell="f" filled="f" stroked="f">
                      <v:textbox>
                        <w:txbxContent>
                          <w:p w:rsidR="00E5211F" w:rsidRDefault="00E5211F" w:rsidP="00E5211F"/>
                        </w:txbxContent>
                      </v:textbox>
                    </v:shape>
                  </w:pict>
                </mc:Fallback>
              </mc:AlternateContent>
            </w:r>
          </w:p>
          <w:p w14:paraId="460841AF" w14:textId="77777777" w:rsidR="00E5211F" w:rsidRDefault="005E0538" w:rsidP="00DE59A1">
            <w:pPr>
              <w:spacing w:before="60" w:after="60" w:line="360" w:lineRule="auto"/>
              <w:ind w:left="284" w:right="318"/>
              <w:jc w:val="center"/>
              <w:rPr>
                <w:spacing w:val="20"/>
              </w:rPr>
            </w:pPr>
            <w:r>
              <w:rPr>
                <w:spacing w:val="20"/>
              </w:rPr>
              <w:t>Bilimsel Araştırma</w:t>
            </w:r>
            <w:r w:rsidR="00E5211F" w:rsidRPr="00002A02">
              <w:rPr>
                <w:spacing w:val="20"/>
              </w:rPr>
              <w:t xml:space="preserve"> Projeleri </w:t>
            </w:r>
            <w:r w:rsidR="00DE59A1">
              <w:rPr>
                <w:spacing w:val="20"/>
              </w:rPr>
              <w:t>Birimine</w:t>
            </w:r>
            <w:r>
              <w:rPr>
                <w:spacing w:val="20"/>
              </w:rPr>
              <w:t>,</w:t>
            </w:r>
          </w:p>
          <w:p w14:paraId="45CCB116" w14:textId="77777777" w:rsidR="00DE59A1" w:rsidRPr="00002A02" w:rsidRDefault="00DE59A1" w:rsidP="00DE59A1">
            <w:pPr>
              <w:spacing w:before="60" w:after="60" w:line="360" w:lineRule="auto"/>
              <w:ind w:left="284" w:right="318"/>
              <w:jc w:val="center"/>
              <w:rPr>
                <w:spacing w:val="20"/>
              </w:rPr>
            </w:pPr>
          </w:p>
          <w:p w14:paraId="58B28304" w14:textId="77777777" w:rsidR="00E5211F" w:rsidRPr="00002A02" w:rsidRDefault="005E0538" w:rsidP="005E0538">
            <w:pPr>
              <w:pStyle w:val="bekMetni"/>
              <w:spacing w:line="360" w:lineRule="auto"/>
              <w:ind w:left="0"/>
              <w:jc w:val="both"/>
            </w:pPr>
            <w:r>
              <w:rPr>
                <w:spacing w:val="20"/>
              </w:rPr>
              <w:t xml:space="preserve">          </w:t>
            </w:r>
            <w:r w:rsidR="007E1C44">
              <w:rPr>
                <w:spacing w:val="20"/>
              </w:rPr>
              <w:t xml:space="preserve">Yürütücüsü olduğum </w:t>
            </w:r>
            <w:r>
              <w:rPr>
                <w:spacing w:val="20"/>
              </w:rPr>
              <w:t>“…………………</w:t>
            </w:r>
            <w:r w:rsidR="002572F1">
              <w:rPr>
                <w:spacing w:val="20"/>
              </w:rPr>
              <w:t>………………………</w:t>
            </w:r>
            <w:r>
              <w:rPr>
                <w:spacing w:val="20"/>
              </w:rPr>
              <w:t>………</w:t>
            </w:r>
            <w:r w:rsidR="007E1C44">
              <w:rPr>
                <w:spacing w:val="20"/>
              </w:rPr>
              <w:t>……………..</w:t>
            </w:r>
            <w:r>
              <w:rPr>
                <w:spacing w:val="20"/>
              </w:rPr>
              <w:t xml:space="preserve">” başlıklı ve ………….. nolu </w:t>
            </w:r>
            <w:r w:rsidR="007E1C44">
              <w:rPr>
                <w:spacing w:val="20"/>
              </w:rPr>
              <w:t xml:space="preserve">TÜBİTAK </w:t>
            </w:r>
            <w:r>
              <w:rPr>
                <w:spacing w:val="20"/>
              </w:rPr>
              <w:t>proje</w:t>
            </w:r>
            <w:r w:rsidR="007E1C44">
              <w:rPr>
                <w:spacing w:val="20"/>
              </w:rPr>
              <w:t>si</w:t>
            </w:r>
            <w:r>
              <w:rPr>
                <w:spacing w:val="20"/>
              </w:rPr>
              <w:t xml:space="preserve"> kapsamında ihtiyaç</w:t>
            </w:r>
            <w:r w:rsidR="00DF5140">
              <w:rPr>
                <w:spacing w:val="20"/>
              </w:rPr>
              <w:t xml:space="preserve"> </w:t>
            </w:r>
            <w:r>
              <w:rPr>
                <w:spacing w:val="20"/>
              </w:rPr>
              <w:t xml:space="preserve">duyulan </w:t>
            </w:r>
            <w:r w:rsidR="00E5211F" w:rsidRPr="00002A02">
              <w:rPr>
                <w:spacing w:val="20"/>
              </w:rPr>
              <w:t xml:space="preserve">aşağıda cinsi, miktarı ve </w:t>
            </w:r>
            <w:r w:rsidR="007E1C44">
              <w:rPr>
                <w:spacing w:val="20"/>
              </w:rPr>
              <w:t xml:space="preserve">aşağıda </w:t>
            </w:r>
            <w:r w:rsidR="00E5211F" w:rsidRPr="00002A02">
              <w:rPr>
                <w:spacing w:val="20"/>
              </w:rPr>
              <w:t xml:space="preserve">özellikleri yazılı </w:t>
            </w:r>
            <w:r>
              <w:rPr>
                <w:spacing w:val="20"/>
              </w:rPr>
              <w:t>mal/malzeme/hizmet</w:t>
            </w:r>
            <w:r w:rsidR="00E5211F" w:rsidRPr="00002A02">
              <w:rPr>
                <w:spacing w:val="20"/>
              </w:rPr>
              <w:t xml:space="preserve"> </w:t>
            </w:r>
            <w:r w:rsidR="00DF5140">
              <w:rPr>
                <w:spacing w:val="20"/>
              </w:rPr>
              <w:t>alı</w:t>
            </w:r>
            <w:r>
              <w:rPr>
                <w:spacing w:val="20"/>
              </w:rPr>
              <w:t>mının yapılması</w:t>
            </w:r>
            <w:r w:rsidR="00DF5140">
              <w:rPr>
                <w:spacing w:val="20"/>
              </w:rPr>
              <w:t xml:space="preserve"> için </w:t>
            </w:r>
            <w:r w:rsidR="00E5211F" w:rsidRPr="00002A02">
              <w:rPr>
                <w:spacing w:val="20"/>
              </w:rPr>
              <w:t xml:space="preserve">gereğini </w:t>
            </w:r>
            <w:r>
              <w:rPr>
                <w:spacing w:val="20"/>
              </w:rPr>
              <w:t>arz</w:t>
            </w:r>
            <w:r w:rsidR="00E5211F" w:rsidRPr="00002A02">
              <w:rPr>
                <w:spacing w:val="20"/>
              </w:rPr>
              <w:t xml:space="preserve"> ederim.</w:t>
            </w:r>
          </w:p>
          <w:p w14:paraId="53590B1E" w14:textId="77777777" w:rsidR="005E0538" w:rsidRDefault="005E0538" w:rsidP="0044226D">
            <w:pPr>
              <w:pStyle w:val="bekMetni"/>
              <w:spacing w:before="0" w:after="0" w:line="360" w:lineRule="auto"/>
              <w:ind w:left="8222"/>
              <w:jc w:val="both"/>
              <w:rPr>
                <w:spacing w:val="20"/>
              </w:rPr>
            </w:pPr>
          </w:p>
          <w:p w14:paraId="1A0C4F7F" w14:textId="77777777" w:rsidR="007E1C44" w:rsidRDefault="007E1C44" w:rsidP="007E1C44">
            <w:pPr>
              <w:pStyle w:val="bekMetni"/>
              <w:spacing w:before="0" w:after="0"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 xml:space="preserve">                                                                                                       Proje Yürütücüsü</w:t>
            </w:r>
          </w:p>
          <w:p w14:paraId="65528D8E" w14:textId="77777777" w:rsidR="00E5211F" w:rsidRDefault="00E5211F" w:rsidP="0044226D">
            <w:pPr>
              <w:pStyle w:val="bekMetni"/>
              <w:spacing w:before="0" w:after="0" w:line="360" w:lineRule="auto"/>
              <w:ind w:left="8222"/>
              <w:jc w:val="both"/>
              <w:rPr>
                <w:spacing w:val="20"/>
              </w:rPr>
            </w:pPr>
            <w:r w:rsidRPr="00002A02">
              <w:rPr>
                <w:spacing w:val="20"/>
              </w:rPr>
              <w:t>İmza</w:t>
            </w:r>
          </w:p>
          <w:p w14:paraId="2B0D794C" w14:textId="77777777" w:rsidR="005E0538" w:rsidRPr="00002A02" w:rsidRDefault="005E0538" w:rsidP="005E0538">
            <w:pPr>
              <w:pStyle w:val="bekMetni"/>
              <w:spacing w:before="0" w:after="0" w:line="360" w:lineRule="auto"/>
              <w:ind w:left="8222"/>
              <w:jc w:val="both"/>
              <w:rPr>
                <w:spacing w:val="20"/>
              </w:rPr>
            </w:pPr>
          </w:p>
          <w:p w14:paraId="3EF323FD" w14:textId="77777777" w:rsidR="00E5211F" w:rsidRPr="00002A02" w:rsidRDefault="00CB61C3" w:rsidP="007E1C44">
            <w:pPr>
              <w:pStyle w:val="Balk2"/>
              <w:tabs>
                <w:tab w:val="left" w:pos="426"/>
                <w:tab w:val="left" w:pos="2268"/>
                <w:tab w:val="left" w:pos="4536"/>
                <w:tab w:val="left" w:pos="6521"/>
              </w:tabs>
              <w:spacing w:before="60"/>
              <w:rPr>
                <w:spacing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20"/>
                <w:sz w:val="20"/>
                <w:szCs w:val="20"/>
                <w:lang w:eastAsia="en-US"/>
              </w:rPr>
              <w:t xml:space="preserve">      </w:t>
            </w:r>
          </w:p>
        </w:tc>
      </w:tr>
      <w:tr w:rsidR="00E5211F" w:rsidRPr="00002A02" w14:paraId="6450F6F1" w14:textId="77777777" w:rsidTr="00A16FE3">
        <w:trPr>
          <w:trHeight w:val="320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D3B46" w14:textId="77777777" w:rsidR="00E5211F" w:rsidRPr="00002A02" w:rsidRDefault="00E5211F" w:rsidP="0044226D">
            <w:pPr>
              <w:spacing w:before="60" w:after="60"/>
              <w:jc w:val="center"/>
              <w:rPr>
                <w:spacing w:val="20"/>
                <w:sz w:val="18"/>
                <w:szCs w:val="18"/>
              </w:rPr>
            </w:pPr>
            <w:r w:rsidRPr="00002A02">
              <w:rPr>
                <w:spacing w:val="20"/>
                <w:sz w:val="18"/>
                <w:szCs w:val="18"/>
              </w:rPr>
              <w:t>Sıra No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9798B7" w14:textId="77777777" w:rsidR="00E5211F" w:rsidRPr="00002A02" w:rsidRDefault="00E5211F" w:rsidP="0044226D">
            <w:pPr>
              <w:jc w:val="center"/>
              <w:rPr>
                <w:spacing w:val="20"/>
                <w:sz w:val="18"/>
                <w:szCs w:val="18"/>
              </w:rPr>
            </w:pPr>
            <w:r w:rsidRPr="00002A02">
              <w:rPr>
                <w:spacing w:val="20"/>
                <w:sz w:val="18"/>
                <w:szCs w:val="18"/>
              </w:rPr>
              <w:t>Katalog</w:t>
            </w:r>
          </w:p>
          <w:p w14:paraId="2ECA655F" w14:textId="77777777" w:rsidR="00E5211F" w:rsidRPr="00002A02" w:rsidRDefault="00E5211F" w:rsidP="0044226D">
            <w:pPr>
              <w:jc w:val="center"/>
              <w:rPr>
                <w:spacing w:val="20"/>
                <w:sz w:val="18"/>
                <w:szCs w:val="18"/>
              </w:rPr>
            </w:pPr>
            <w:r w:rsidRPr="00002A02">
              <w:rPr>
                <w:spacing w:val="20"/>
                <w:sz w:val="18"/>
                <w:szCs w:val="18"/>
              </w:rPr>
              <w:t>No:</w:t>
            </w:r>
          </w:p>
        </w:tc>
        <w:tc>
          <w:tcPr>
            <w:tcW w:w="37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FAC87" w14:textId="77777777" w:rsidR="00E5211F" w:rsidRPr="00002A02" w:rsidRDefault="00E5211F" w:rsidP="0044226D">
            <w:pPr>
              <w:spacing w:before="180" w:after="60"/>
              <w:jc w:val="center"/>
              <w:rPr>
                <w:spacing w:val="20"/>
                <w:sz w:val="18"/>
                <w:szCs w:val="18"/>
              </w:rPr>
            </w:pPr>
            <w:r w:rsidRPr="00002A02">
              <w:rPr>
                <w:spacing w:val="20"/>
                <w:sz w:val="18"/>
                <w:szCs w:val="18"/>
              </w:rPr>
              <w:t>Malzemenin Cinsi ve Özelliği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A87AA" w14:textId="77777777" w:rsidR="00E5211F" w:rsidRPr="00002A02" w:rsidRDefault="00E5211F" w:rsidP="0044226D">
            <w:pPr>
              <w:spacing w:before="180" w:after="60"/>
              <w:jc w:val="center"/>
              <w:rPr>
                <w:spacing w:val="20"/>
                <w:sz w:val="18"/>
                <w:szCs w:val="18"/>
              </w:rPr>
            </w:pPr>
            <w:r w:rsidRPr="00002A02">
              <w:rPr>
                <w:spacing w:val="20"/>
                <w:sz w:val="18"/>
                <w:szCs w:val="18"/>
              </w:rPr>
              <w:t>Miktarı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36FAF" w14:textId="77777777" w:rsidR="00E5211F" w:rsidRPr="00002A02" w:rsidRDefault="00E5211F" w:rsidP="0044226D">
            <w:pPr>
              <w:spacing w:before="60" w:after="60"/>
              <w:rPr>
                <w:spacing w:val="20"/>
                <w:sz w:val="18"/>
                <w:szCs w:val="18"/>
              </w:rPr>
            </w:pPr>
            <w:r w:rsidRPr="00002A02">
              <w:rPr>
                <w:spacing w:val="20"/>
                <w:sz w:val="18"/>
                <w:szCs w:val="18"/>
              </w:rPr>
              <w:t>Malzemenin Tahmini Birim Fiyatı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08047D8" w14:textId="77777777" w:rsidR="00E5211F" w:rsidRPr="00002A02" w:rsidRDefault="00E5211F" w:rsidP="0044226D">
            <w:pPr>
              <w:pStyle w:val="Balk1"/>
              <w:spacing w:before="120" w:after="120"/>
              <w:rPr>
                <w:b w:val="0"/>
                <w:sz w:val="18"/>
                <w:szCs w:val="18"/>
              </w:rPr>
            </w:pPr>
            <w:r w:rsidRPr="00002A02">
              <w:rPr>
                <w:b w:val="0"/>
                <w:sz w:val="18"/>
                <w:szCs w:val="18"/>
              </w:rPr>
              <w:t>Toplam</w:t>
            </w:r>
          </w:p>
        </w:tc>
      </w:tr>
      <w:tr w:rsidR="00E5211F" w:rsidRPr="00002A02" w14:paraId="02005F94" w14:textId="77777777" w:rsidTr="00A16FE3">
        <w:trPr>
          <w:trHeight w:val="360"/>
        </w:trPr>
        <w:tc>
          <w:tcPr>
            <w:tcW w:w="675" w:type="dxa"/>
            <w:tcBorders>
              <w:top w:val="nil"/>
              <w:bottom w:val="dotted" w:sz="8" w:space="0" w:color="auto"/>
              <w:right w:val="single" w:sz="8" w:space="0" w:color="auto"/>
            </w:tcBorders>
            <w:vAlign w:val="center"/>
          </w:tcPr>
          <w:p w14:paraId="111E74B7" w14:textId="77777777" w:rsidR="00E5211F" w:rsidRPr="00002A02" w:rsidRDefault="00E5211F" w:rsidP="0044226D">
            <w:pPr>
              <w:spacing w:before="140" w:after="140"/>
              <w:ind w:right="11"/>
              <w:jc w:val="center"/>
              <w:rPr>
                <w:sz w:val="22"/>
              </w:rPr>
            </w:pPr>
            <w:r w:rsidRPr="00002A02"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87038F1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44552AF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281FB4F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F92E994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single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2217B17A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</w:tr>
      <w:tr w:rsidR="00E5211F" w:rsidRPr="00002A02" w14:paraId="41ECB90C" w14:textId="77777777" w:rsidTr="00A16FE3">
        <w:trPr>
          <w:trHeight w:val="360"/>
        </w:trPr>
        <w:tc>
          <w:tcPr>
            <w:tcW w:w="675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35F6477" w14:textId="77777777" w:rsidR="00E5211F" w:rsidRPr="00002A02" w:rsidRDefault="00E86AEA" w:rsidP="0044226D">
            <w:pPr>
              <w:spacing w:before="140" w:after="140"/>
              <w:ind w:right="11"/>
              <w:jc w:val="center"/>
              <w:rPr>
                <w:sz w:val="22"/>
              </w:rPr>
            </w:pPr>
            <w:r w:rsidRPr="00002A02"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D9E0FCF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3775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3D15C3B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90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1CC09B7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B9D99DA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18244160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</w:tr>
      <w:tr w:rsidR="00E86AEA" w:rsidRPr="00002A02" w14:paraId="2D5B0005" w14:textId="77777777" w:rsidTr="00A16FE3">
        <w:trPr>
          <w:trHeight w:val="360"/>
        </w:trPr>
        <w:tc>
          <w:tcPr>
            <w:tcW w:w="675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183CB8A" w14:textId="77777777" w:rsidR="00E86AEA" w:rsidRPr="00002A02" w:rsidRDefault="00E86AEA" w:rsidP="0044226D">
            <w:pPr>
              <w:spacing w:before="140" w:after="140"/>
              <w:ind w:right="11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824403B" w14:textId="77777777" w:rsidR="00E86AEA" w:rsidRPr="00002A02" w:rsidRDefault="00E86AEA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3775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1C0DBC5" w14:textId="77777777" w:rsidR="00E86AEA" w:rsidRPr="00002A02" w:rsidRDefault="00E86AEA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90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2EBBE138" w14:textId="77777777" w:rsidR="00E86AEA" w:rsidRPr="00002A02" w:rsidRDefault="00E86AEA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8BBF436" w14:textId="77777777" w:rsidR="00E86AEA" w:rsidRPr="00002A02" w:rsidRDefault="00E86AEA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5D94B7C6" w14:textId="77777777" w:rsidR="00E86AEA" w:rsidRPr="00002A02" w:rsidRDefault="00E86AEA" w:rsidP="0044226D">
            <w:pPr>
              <w:spacing w:before="140" w:after="140"/>
              <w:jc w:val="center"/>
              <w:rPr>
                <w:sz w:val="22"/>
              </w:rPr>
            </w:pPr>
          </w:p>
        </w:tc>
      </w:tr>
      <w:tr w:rsidR="00E86AEA" w:rsidRPr="00002A02" w14:paraId="28874756" w14:textId="77777777" w:rsidTr="00A16FE3">
        <w:trPr>
          <w:trHeight w:val="360"/>
        </w:trPr>
        <w:tc>
          <w:tcPr>
            <w:tcW w:w="675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71C9889" w14:textId="77777777" w:rsidR="00E86AEA" w:rsidRPr="00002A02" w:rsidRDefault="00E86AEA" w:rsidP="0044226D">
            <w:pPr>
              <w:spacing w:before="140" w:after="140"/>
              <w:ind w:right="11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F1475A5" w14:textId="77777777" w:rsidR="00E86AEA" w:rsidRPr="00002A02" w:rsidRDefault="00E86AEA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3775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EF2056C" w14:textId="77777777" w:rsidR="00E86AEA" w:rsidRPr="00002A02" w:rsidRDefault="00E86AEA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90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5C6C8D6" w14:textId="77777777" w:rsidR="00E86AEA" w:rsidRPr="00002A02" w:rsidRDefault="00E86AEA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613BA51" w14:textId="77777777" w:rsidR="00E86AEA" w:rsidRPr="00002A02" w:rsidRDefault="00E86AEA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1DDFA9F1" w14:textId="77777777" w:rsidR="00E86AEA" w:rsidRPr="00002A02" w:rsidRDefault="00E86AEA" w:rsidP="0044226D">
            <w:pPr>
              <w:spacing w:before="140" w:after="140"/>
              <w:jc w:val="center"/>
              <w:rPr>
                <w:sz w:val="22"/>
              </w:rPr>
            </w:pPr>
          </w:p>
        </w:tc>
      </w:tr>
      <w:tr w:rsidR="00E5211F" w:rsidRPr="00002A02" w14:paraId="47A51E6C" w14:textId="77777777" w:rsidTr="00A16FE3">
        <w:trPr>
          <w:trHeight w:val="360"/>
        </w:trPr>
        <w:tc>
          <w:tcPr>
            <w:tcW w:w="675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8C87E57" w14:textId="77777777" w:rsidR="00E5211F" w:rsidRPr="00002A02" w:rsidRDefault="00E5211F" w:rsidP="0044226D">
            <w:pPr>
              <w:spacing w:before="140" w:after="140"/>
              <w:ind w:right="11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EA3B01C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3775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8A82094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90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4F691BB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2415CBF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208FCC80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</w:tr>
      <w:tr w:rsidR="00E5211F" w:rsidRPr="00002A02" w14:paraId="3EB18C55" w14:textId="77777777" w:rsidTr="00A16FE3">
        <w:trPr>
          <w:trHeight w:val="360"/>
        </w:trPr>
        <w:tc>
          <w:tcPr>
            <w:tcW w:w="675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248CF080" w14:textId="77777777" w:rsidR="00E5211F" w:rsidRPr="00002A02" w:rsidRDefault="00E5211F" w:rsidP="0044226D">
            <w:pPr>
              <w:spacing w:before="140" w:after="140"/>
              <w:ind w:right="11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DF31B1E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3775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26425B8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90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707B2D3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D641E39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64E84BD1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</w:tr>
      <w:tr w:rsidR="00E5211F" w:rsidRPr="00002A02" w14:paraId="1E500578" w14:textId="77777777" w:rsidTr="00A16FE3">
        <w:trPr>
          <w:trHeight w:val="360"/>
        </w:trPr>
        <w:tc>
          <w:tcPr>
            <w:tcW w:w="675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C6178F0" w14:textId="77777777" w:rsidR="00E5211F" w:rsidRPr="00002A02" w:rsidRDefault="00E5211F" w:rsidP="0044226D">
            <w:pPr>
              <w:spacing w:before="140" w:after="140"/>
              <w:ind w:right="11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26963C9" w14:textId="77777777" w:rsidR="00E5211F" w:rsidRPr="00002A02" w:rsidRDefault="00E5211F" w:rsidP="0044226D">
            <w:pPr>
              <w:jc w:val="center"/>
              <w:rPr>
                <w:sz w:val="22"/>
              </w:rPr>
            </w:pPr>
          </w:p>
        </w:tc>
        <w:tc>
          <w:tcPr>
            <w:tcW w:w="3775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2025CC45" w14:textId="77777777" w:rsidR="00E5211F" w:rsidRPr="00002A02" w:rsidRDefault="00E5211F" w:rsidP="0044226D">
            <w:pPr>
              <w:jc w:val="center"/>
              <w:rPr>
                <w:sz w:val="22"/>
              </w:rPr>
            </w:pPr>
          </w:p>
        </w:tc>
        <w:tc>
          <w:tcPr>
            <w:tcW w:w="90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51A3A06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A30E98C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017C72E2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</w:tr>
      <w:tr w:rsidR="00E5211F" w:rsidRPr="00002A02" w14:paraId="2A7A07BD" w14:textId="77777777" w:rsidTr="00A16FE3">
        <w:trPr>
          <w:trHeight w:val="360"/>
        </w:trPr>
        <w:tc>
          <w:tcPr>
            <w:tcW w:w="675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EEE9D5D" w14:textId="77777777" w:rsidR="00E5211F" w:rsidRPr="00002A02" w:rsidRDefault="00E5211F" w:rsidP="0044226D">
            <w:pPr>
              <w:spacing w:before="140" w:after="140"/>
              <w:ind w:right="11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317FD26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3775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A575C84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90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4851942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126C2A1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7058987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</w:tr>
      <w:tr w:rsidR="00E5211F" w:rsidRPr="00002A02" w14:paraId="7FB9F009" w14:textId="77777777" w:rsidTr="00A16FE3">
        <w:trPr>
          <w:trHeight w:val="360"/>
        </w:trPr>
        <w:tc>
          <w:tcPr>
            <w:tcW w:w="675" w:type="dxa"/>
            <w:tcBorders>
              <w:top w:val="dotted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687B5B4" w14:textId="77777777" w:rsidR="00E5211F" w:rsidRPr="00002A02" w:rsidRDefault="00E5211F" w:rsidP="0044226D">
            <w:pPr>
              <w:spacing w:before="140" w:after="140"/>
              <w:ind w:right="11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527E47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3775" w:type="dxa"/>
            <w:gridSpan w:val="2"/>
            <w:tcBorders>
              <w:top w:val="dotted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AC332FF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902" w:type="dxa"/>
            <w:tcBorders>
              <w:top w:val="dotted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884C3D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0E16D58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dotted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C90C1" w14:textId="77777777" w:rsidR="00E5211F" w:rsidRPr="00002A02" w:rsidRDefault="00E5211F" w:rsidP="0044226D">
            <w:pPr>
              <w:spacing w:before="140" w:after="140"/>
              <w:jc w:val="center"/>
              <w:rPr>
                <w:sz w:val="22"/>
              </w:rPr>
            </w:pPr>
          </w:p>
        </w:tc>
      </w:tr>
    </w:tbl>
    <w:p w14:paraId="1B3A84C1" w14:textId="77777777" w:rsidR="00E5211F" w:rsidRPr="00002A02" w:rsidRDefault="00002A02" w:rsidP="00E5211F">
      <w:pPr>
        <w:rPr>
          <w:b/>
          <w:sz w:val="18"/>
          <w:szCs w:val="18"/>
        </w:rPr>
      </w:pPr>
      <w:r>
        <w:rPr>
          <w:sz w:val="22"/>
        </w:rPr>
        <w:t>*</w:t>
      </w:r>
      <w:r w:rsidR="00E5211F" w:rsidRPr="00002A02">
        <w:rPr>
          <w:b/>
          <w:sz w:val="18"/>
          <w:szCs w:val="18"/>
        </w:rPr>
        <w:t>Form uzunluğunun yeterli olmadığı durumlarda, formu ikinci sayfada devam ettiriniz.</w:t>
      </w:r>
    </w:p>
    <w:p w14:paraId="2F03A0C7" w14:textId="77777777" w:rsidR="00E5211F" w:rsidRDefault="00002A02" w:rsidP="00E5211F">
      <w:pPr>
        <w:rPr>
          <w:sz w:val="22"/>
        </w:rPr>
      </w:pPr>
      <w:r>
        <w:rPr>
          <w:b/>
          <w:sz w:val="18"/>
          <w:szCs w:val="18"/>
        </w:rPr>
        <w:t xml:space="preserve">   </w:t>
      </w:r>
      <w:r w:rsidR="00E5211F" w:rsidRPr="00002A02">
        <w:rPr>
          <w:b/>
          <w:sz w:val="18"/>
          <w:szCs w:val="18"/>
        </w:rPr>
        <w:t>Lütfen Formun düzenlenmesi ile ilgili açıklamaları okuyunuz</w:t>
      </w:r>
      <w:r w:rsidR="00E5211F" w:rsidRPr="00002A02">
        <w:rPr>
          <w:sz w:val="22"/>
        </w:rPr>
        <w:t>.</w:t>
      </w:r>
    </w:p>
    <w:p w14:paraId="393BC2C4" w14:textId="77777777" w:rsidR="00002A02" w:rsidRDefault="00002A02" w:rsidP="00E5211F">
      <w:pPr>
        <w:rPr>
          <w:sz w:val="22"/>
        </w:rPr>
      </w:pPr>
    </w:p>
    <w:p w14:paraId="44ABB630" w14:textId="77777777" w:rsidR="00002A02" w:rsidRPr="00002A02" w:rsidRDefault="00002A02" w:rsidP="00E5211F">
      <w:pPr>
        <w:rPr>
          <w:sz w:val="22"/>
        </w:rPr>
      </w:pPr>
    </w:p>
    <w:p w14:paraId="0A79393D" w14:textId="77777777" w:rsidR="00E0026D" w:rsidRPr="00E0026D" w:rsidRDefault="00E0026D" w:rsidP="00E0026D">
      <w:pPr>
        <w:rPr>
          <w:lang w:eastAsia="tr-TR"/>
        </w:rPr>
      </w:pPr>
    </w:p>
    <w:p w14:paraId="67959EEB" w14:textId="77777777" w:rsidR="00002A02" w:rsidRDefault="00002A02" w:rsidP="00E5211F">
      <w:pPr>
        <w:pStyle w:val="Balk1"/>
        <w:ind w:firstLine="426"/>
        <w:rPr>
          <w:sz w:val="20"/>
        </w:rPr>
      </w:pPr>
    </w:p>
    <w:tbl>
      <w:tblPr>
        <w:tblW w:w="1013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2817"/>
        <w:gridCol w:w="1668"/>
        <w:gridCol w:w="430"/>
        <w:gridCol w:w="4744"/>
      </w:tblGrid>
      <w:tr w:rsidR="00E0026D" w14:paraId="7F9F0AF7" w14:textId="77777777" w:rsidTr="00A16FE3">
        <w:trPr>
          <w:trHeight w:val="82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7B54" w14:textId="77777777" w:rsidR="00E0026D" w:rsidRPr="0043683B" w:rsidRDefault="00E0026D" w:rsidP="004D72A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3683B">
              <w:rPr>
                <w:rFonts w:ascii="Calibri" w:hAnsi="Calibri" w:cs="Calibri"/>
                <w:bCs/>
                <w:color w:val="000000"/>
              </w:rPr>
              <w:t>İSTENİLEN VAZGEÇİLMEZ ÖZELLİKLER</w:t>
            </w:r>
          </w:p>
          <w:p w14:paraId="4ACE3D2D" w14:textId="77777777" w:rsidR="00E0026D" w:rsidRPr="0043683B" w:rsidRDefault="007E1C44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(PROJE YÜRÜTÜCÜSÜ</w:t>
            </w:r>
            <w:r w:rsidR="00E0026D" w:rsidRPr="0043683B">
              <w:rPr>
                <w:rFonts w:ascii="Calibri" w:hAnsi="Calibri" w:cs="Calibri"/>
                <w:b/>
                <w:bCs/>
                <w:color w:val="000000"/>
              </w:rPr>
              <w:t>)</w:t>
            </w:r>
            <w:r w:rsidR="00E0026D">
              <w:rPr>
                <w:rFonts w:ascii="Calibri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C455" w14:textId="77777777" w:rsidR="00E0026D" w:rsidRPr="0043683B" w:rsidRDefault="00E0026D" w:rsidP="004D72A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3683B">
              <w:rPr>
                <w:rFonts w:ascii="Calibri" w:hAnsi="Calibri" w:cs="Calibri"/>
                <w:bCs/>
                <w:color w:val="000000"/>
              </w:rPr>
              <w:t>TEKLİF EDİLEN ÖZELLİKLER</w:t>
            </w:r>
          </w:p>
          <w:p w14:paraId="5C31DAAD" w14:textId="77777777" w:rsidR="00E0026D" w:rsidRPr="0043683B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3683B">
              <w:rPr>
                <w:rFonts w:ascii="Calibri" w:hAnsi="Calibri" w:cs="Calibri"/>
                <w:b/>
                <w:bCs/>
                <w:color w:val="000000"/>
              </w:rPr>
              <w:t>(FİRMA)</w:t>
            </w:r>
            <w:r>
              <w:rPr>
                <w:rFonts w:ascii="Calibri" w:hAnsi="Calibri" w:cs="Calibri"/>
                <w:b/>
                <w:bCs/>
                <w:color w:val="000000"/>
              </w:rPr>
              <w:t>**</w:t>
            </w:r>
          </w:p>
        </w:tc>
      </w:tr>
      <w:tr w:rsidR="00E0026D" w14:paraId="01DF9544" w14:textId="77777777" w:rsidTr="00A16FE3">
        <w:trPr>
          <w:trHeight w:val="45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AA0F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AC88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C841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405A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43F1E2C0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9A3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EDB4E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F7E8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5E71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6207373D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774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B46F9A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4535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C90F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65825F5B" w14:textId="77777777" w:rsidTr="00A16FE3">
        <w:trPr>
          <w:trHeight w:val="39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037D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5B492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F692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F4FE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278DEA7C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10E8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285E0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A3F0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058E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328BBBD5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5EFB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D850D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EA3D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E794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737135D6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B485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7197F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0C67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C194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2623F08E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424F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BBC5E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306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C734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192D1919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492F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46280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747C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846C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3F725C7F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334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09FAE7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30E1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1415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4CABD5D9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3913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C14594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0AB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BA8E8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26D" w14:paraId="3156D2E4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D28D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955A91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4386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B0CCD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026D" w14:paraId="7B198F35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3411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B6CB4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3166" w14:textId="77777777" w:rsidR="00E0026D" w:rsidRDefault="00E0026D" w:rsidP="004D7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1E136" w14:textId="77777777" w:rsidR="00E0026D" w:rsidRDefault="00E0026D" w:rsidP="004D7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026D" w:rsidRPr="007E1C44" w14:paraId="4CB40D3F" w14:textId="77777777" w:rsidTr="00A16FE3">
        <w:trPr>
          <w:trHeight w:val="454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7E61B" w14:textId="77777777" w:rsidR="00E0026D" w:rsidRPr="007E1C44" w:rsidRDefault="00E0026D" w:rsidP="004D7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36B68" w14:textId="77777777" w:rsidR="00E0026D" w:rsidRPr="007E1C44" w:rsidRDefault="00E0026D" w:rsidP="004D7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51C4734" w14:textId="77777777" w:rsidR="00E0026D" w:rsidRPr="007E1C44" w:rsidRDefault="00E0026D" w:rsidP="004D7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8E4683D" w14:textId="77777777" w:rsidR="00E0026D" w:rsidRPr="007E1C44" w:rsidRDefault="00E0026D" w:rsidP="004D7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1C44">
              <w:rPr>
                <w:b/>
                <w:bCs/>
                <w:color w:val="000000"/>
                <w:sz w:val="22"/>
                <w:szCs w:val="22"/>
              </w:rPr>
              <w:t>Proje Yürütücüsünün</w:t>
            </w:r>
          </w:p>
          <w:p w14:paraId="0D7FB78B" w14:textId="77777777" w:rsidR="00E0026D" w:rsidRPr="007E1C44" w:rsidRDefault="00E0026D" w:rsidP="004D72A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7E1C44">
              <w:rPr>
                <w:b/>
                <w:sz w:val="22"/>
                <w:szCs w:val="22"/>
              </w:rPr>
              <w:t xml:space="preserve">     Adı-Soyadı ve Unvanı:</w:t>
            </w:r>
          </w:p>
          <w:p w14:paraId="77B0F8A1" w14:textId="77777777" w:rsidR="00E0026D" w:rsidRPr="007E1C44" w:rsidRDefault="00E0026D" w:rsidP="004D72A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7E1C44">
              <w:rPr>
                <w:b/>
                <w:sz w:val="22"/>
                <w:szCs w:val="22"/>
              </w:rPr>
              <w:t xml:space="preserve">     İmzası</w:t>
            </w:r>
            <w:r w:rsidRPr="007E1C44">
              <w:rPr>
                <w:b/>
                <w:sz w:val="22"/>
                <w:szCs w:val="22"/>
              </w:rPr>
              <w:tab/>
              <w:t>:</w:t>
            </w:r>
          </w:p>
          <w:p w14:paraId="5B3F2DF9" w14:textId="77777777" w:rsidR="00E0026D" w:rsidRPr="007E1C44" w:rsidRDefault="00E0026D" w:rsidP="004D72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3A278" w14:textId="77777777" w:rsidR="00E0026D" w:rsidRPr="007E1C44" w:rsidRDefault="00E0026D" w:rsidP="004D72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C967B" w14:textId="77777777" w:rsidR="00E0026D" w:rsidRPr="007E1C44" w:rsidRDefault="00E0026D" w:rsidP="004D72A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5D210" w14:textId="77777777" w:rsidR="00E0026D" w:rsidRPr="007E1C44" w:rsidRDefault="00E0026D" w:rsidP="004D7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1C44">
              <w:rPr>
                <w:b/>
                <w:bCs/>
                <w:color w:val="000000"/>
                <w:sz w:val="22"/>
                <w:szCs w:val="22"/>
              </w:rPr>
              <w:t>Teklif edilen Cihazın</w:t>
            </w:r>
          </w:p>
          <w:p w14:paraId="6188806F" w14:textId="77777777" w:rsidR="00E0026D" w:rsidRPr="007E1C44" w:rsidRDefault="00E0026D" w:rsidP="004D7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1C44">
              <w:rPr>
                <w:b/>
                <w:bCs/>
                <w:color w:val="000000"/>
                <w:sz w:val="22"/>
                <w:szCs w:val="22"/>
              </w:rPr>
              <w:t>Marka – Modeli ve Menşei</w:t>
            </w:r>
          </w:p>
        </w:tc>
      </w:tr>
      <w:tr w:rsidR="00E0026D" w:rsidRPr="007E1C44" w14:paraId="1B39E31F" w14:textId="77777777" w:rsidTr="00A16FE3">
        <w:trPr>
          <w:trHeight w:val="454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D0B72" w14:textId="77777777" w:rsidR="00E0026D" w:rsidRPr="007E1C44" w:rsidRDefault="00E0026D" w:rsidP="004D72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1C44">
              <w:rPr>
                <w:b/>
                <w:bCs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CDAED" w14:textId="77777777" w:rsidR="00E0026D" w:rsidRPr="007E1C44" w:rsidRDefault="00E0026D" w:rsidP="004D72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766A7" w14:textId="77777777" w:rsidR="00E0026D" w:rsidRPr="007E1C44" w:rsidRDefault="00E0026D" w:rsidP="004D7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6CAD68F" w14:textId="77777777" w:rsidR="00E0026D" w:rsidRPr="007E1C44" w:rsidRDefault="00E0026D" w:rsidP="00E0026D">
      <w:pPr>
        <w:tabs>
          <w:tab w:val="left" w:pos="7500"/>
        </w:tabs>
        <w:rPr>
          <w:b/>
          <w:sz w:val="22"/>
          <w:szCs w:val="22"/>
        </w:rPr>
      </w:pPr>
      <w:r w:rsidRPr="007E1C44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7E95EB8F" w14:textId="77777777" w:rsidR="00E0026D" w:rsidRPr="007E1C44" w:rsidRDefault="00E0026D" w:rsidP="00E0026D">
      <w:pPr>
        <w:spacing w:line="276" w:lineRule="auto"/>
        <w:jc w:val="center"/>
        <w:rPr>
          <w:b/>
          <w:sz w:val="22"/>
          <w:szCs w:val="22"/>
        </w:rPr>
      </w:pPr>
      <w:r w:rsidRPr="007E1C44">
        <w:rPr>
          <w:b/>
          <w:sz w:val="22"/>
          <w:szCs w:val="22"/>
        </w:rPr>
        <w:t xml:space="preserve">                                                                                                 Firma kaşesi ve</w:t>
      </w:r>
    </w:p>
    <w:p w14:paraId="587AD551" w14:textId="77777777" w:rsidR="00E0026D" w:rsidRPr="007E1C44" w:rsidRDefault="00E0026D" w:rsidP="00E0026D">
      <w:pPr>
        <w:spacing w:line="276" w:lineRule="auto"/>
        <w:jc w:val="center"/>
        <w:rPr>
          <w:b/>
          <w:sz w:val="22"/>
          <w:szCs w:val="22"/>
        </w:rPr>
      </w:pPr>
      <w:r w:rsidRPr="007E1C44">
        <w:rPr>
          <w:b/>
          <w:sz w:val="22"/>
          <w:szCs w:val="22"/>
        </w:rPr>
        <w:t xml:space="preserve">                                                                                                Yetkilisinin adı soyadı İmzası</w:t>
      </w:r>
    </w:p>
    <w:p w14:paraId="7B5674BD" w14:textId="77777777" w:rsidR="00E0026D" w:rsidRDefault="00E0026D" w:rsidP="00E0026D">
      <w:pPr>
        <w:spacing w:line="276" w:lineRule="auto"/>
        <w:jc w:val="right"/>
        <w:rPr>
          <w:rFonts w:ascii="Verdana" w:hAnsi="Verdana"/>
          <w:b/>
          <w:sz w:val="18"/>
          <w:szCs w:val="18"/>
        </w:rPr>
      </w:pPr>
    </w:p>
    <w:p w14:paraId="3EC98194" w14:textId="77777777" w:rsidR="00E0026D" w:rsidRDefault="00E0026D" w:rsidP="00E0026D">
      <w:pPr>
        <w:spacing w:line="276" w:lineRule="auto"/>
        <w:jc w:val="right"/>
        <w:rPr>
          <w:rFonts w:ascii="Verdana" w:hAnsi="Verdana"/>
          <w:b/>
          <w:sz w:val="18"/>
          <w:szCs w:val="18"/>
        </w:rPr>
      </w:pPr>
    </w:p>
    <w:p w14:paraId="537CDB9D" w14:textId="77777777" w:rsidR="00E0026D" w:rsidRDefault="00E0026D" w:rsidP="00E0026D">
      <w:pPr>
        <w:spacing w:line="276" w:lineRule="auto"/>
        <w:jc w:val="right"/>
        <w:rPr>
          <w:rFonts w:ascii="Verdana" w:hAnsi="Verdana"/>
          <w:b/>
          <w:sz w:val="18"/>
          <w:szCs w:val="18"/>
        </w:rPr>
      </w:pPr>
    </w:p>
    <w:p w14:paraId="7801EF7F" w14:textId="77777777" w:rsidR="00E0026D" w:rsidRDefault="00E0026D" w:rsidP="00E0026D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7D4DD6B1" w14:textId="77777777" w:rsidR="00E0026D" w:rsidRDefault="00E0026D" w:rsidP="00E0026D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2E32325F" w14:textId="77777777" w:rsidR="00E0026D" w:rsidRDefault="00E0026D" w:rsidP="00E0026D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56C339E8" w14:textId="77777777" w:rsidR="00E0026D" w:rsidRDefault="00E0026D" w:rsidP="00E0026D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1A91597E" w14:textId="77777777" w:rsidR="00E0026D" w:rsidRDefault="00E0026D" w:rsidP="00E0026D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5522F2F1" w14:textId="77777777" w:rsidR="00E0026D" w:rsidRDefault="00E0026D" w:rsidP="00E0026D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*   </w:t>
      </w:r>
      <w:r w:rsidR="007E1C44">
        <w:rPr>
          <w:rFonts w:ascii="Verdana" w:hAnsi="Verdana"/>
          <w:b/>
          <w:sz w:val="18"/>
          <w:szCs w:val="18"/>
        </w:rPr>
        <w:t>Makine-teçhizat alımları için p</w:t>
      </w:r>
      <w:r>
        <w:rPr>
          <w:rFonts w:ascii="Verdana" w:hAnsi="Verdana"/>
          <w:b/>
          <w:sz w:val="18"/>
          <w:szCs w:val="18"/>
        </w:rPr>
        <w:t>roje yürütücüsü tarafında doldurulacak</w:t>
      </w:r>
      <w:r w:rsidR="007E1C44">
        <w:rPr>
          <w:rFonts w:ascii="Verdana" w:hAnsi="Verdana"/>
          <w:b/>
          <w:sz w:val="18"/>
          <w:szCs w:val="18"/>
        </w:rPr>
        <w:t>tır</w:t>
      </w:r>
    </w:p>
    <w:p w14:paraId="38CEDBEC" w14:textId="77777777" w:rsidR="00E5211F" w:rsidRDefault="00E0026D" w:rsidP="00E5211F">
      <w:pPr>
        <w:spacing w:before="100" w:beforeAutospacing="1" w:after="100" w:afterAutospacing="1"/>
      </w:pPr>
      <w:r w:rsidRPr="00C40B10">
        <w:rPr>
          <w:rFonts w:ascii="Verdana" w:hAnsi="Verdana"/>
          <w:b/>
          <w:sz w:val="18"/>
          <w:szCs w:val="18"/>
        </w:rPr>
        <w:t>** Teklif veren firma tarafında doldurulacak</w:t>
      </w:r>
      <w:r w:rsidR="007E1C44">
        <w:rPr>
          <w:rFonts w:ascii="Verdana" w:hAnsi="Verdana"/>
          <w:b/>
          <w:sz w:val="18"/>
          <w:szCs w:val="18"/>
        </w:rPr>
        <w:t>tır</w:t>
      </w:r>
    </w:p>
    <w:p w14:paraId="72D7B470" w14:textId="77777777" w:rsidR="008063D4" w:rsidRDefault="008063D4"/>
    <w:p w14:paraId="5832265F" w14:textId="77777777" w:rsidR="00E5211F" w:rsidRDefault="00E5211F"/>
    <w:sectPr w:rsidR="00E5211F" w:rsidSect="00A16FE3">
      <w:headerReference w:type="default" r:id="rId7"/>
      <w:footerReference w:type="default" r:id="rId8"/>
      <w:pgSz w:w="11906" w:h="16838" w:code="9"/>
      <w:pgMar w:top="1077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3D831" w14:textId="77777777" w:rsidR="004D7FAB" w:rsidRDefault="004D7FAB" w:rsidP="00002A02">
      <w:r>
        <w:separator/>
      </w:r>
    </w:p>
  </w:endnote>
  <w:endnote w:type="continuationSeparator" w:id="0">
    <w:p w14:paraId="48FED390" w14:textId="77777777" w:rsidR="004D7FAB" w:rsidRDefault="004D7FAB" w:rsidP="0000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F406" w14:textId="77777777" w:rsidR="00A16FE3" w:rsidRDefault="00A16FE3">
    <w:pPr>
      <w:pStyle w:val="AltBilgi0"/>
    </w:pPr>
  </w:p>
  <w:tbl>
    <w:tblPr>
      <w:tblW w:w="963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A16FE3" w:rsidRPr="00D416CB" w14:paraId="28FEAA8A" w14:textId="77777777" w:rsidTr="00C61999">
      <w:tc>
        <w:tcPr>
          <w:tcW w:w="3228" w:type="dxa"/>
        </w:tcPr>
        <w:p w14:paraId="6B744D77" w14:textId="35232293" w:rsidR="00A16FE3" w:rsidRPr="00D416CB" w:rsidRDefault="00A16FE3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3228" w:type="dxa"/>
        </w:tcPr>
        <w:p w14:paraId="67CCAC6A" w14:textId="0A247EDA" w:rsidR="00A16FE3" w:rsidRPr="00D416CB" w:rsidRDefault="00A16FE3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3182" w:type="dxa"/>
        </w:tcPr>
        <w:p w14:paraId="31FF44C9" w14:textId="77777777" w:rsidR="00A16FE3" w:rsidRPr="00D416CB" w:rsidRDefault="00A16FE3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 w:rsidRPr="00D416CB">
            <w:rPr>
              <w:color w:val="000000"/>
              <w:sz w:val="16"/>
              <w:szCs w:val="16"/>
            </w:rPr>
            <w:t xml:space="preserve">Sayfa </w:t>
          </w:r>
          <w:r w:rsidRPr="00D416CB">
            <w:rPr>
              <w:color w:val="000000"/>
              <w:sz w:val="16"/>
              <w:szCs w:val="16"/>
            </w:rPr>
            <w:fldChar w:fldCharType="begin"/>
          </w:r>
          <w:r w:rsidRPr="00D416CB">
            <w:rPr>
              <w:color w:val="000000"/>
              <w:sz w:val="16"/>
              <w:szCs w:val="16"/>
            </w:rPr>
            <w:instrText>PAGE</w:instrText>
          </w:r>
          <w:r w:rsidRPr="00D416CB">
            <w:rPr>
              <w:color w:val="000000"/>
              <w:sz w:val="16"/>
              <w:szCs w:val="16"/>
            </w:rPr>
            <w:fldChar w:fldCharType="separate"/>
          </w:r>
          <w:r>
            <w:rPr>
              <w:noProof/>
              <w:color w:val="000000"/>
              <w:sz w:val="16"/>
              <w:szCs w:val="16"/>
            </w:rPr>
            <w:t>2</w:t>
          </w:r>
          <w:r w:rsidRPr="00D416CB">
            <w:rPr>
              <w:color w:val="000000"/>
              <w:sz w:val="16"/>
              <w:szCs w:val="16"/>
            </w:rPr>
            <w:fldChar w:fldCharType="end"/>
          </w:r>
          <w:r w:rsidRPr="00D416CB">
            <w:rPr>
              <w:color w:val="000000"/>
              <w:sz w:val="16"/>
              <w:szCs w:val="16"/>
            </w:rPr>
            <w:t xml:space="preserve"> / </w:t>
          </w:r>
          <w:r w:rsidRPr="00D416CB">
            <w:rPr>
              <w:color w:val="000000"/>
              <w:sz w:val="16"/>
              <w:szCs w:val="16"/>
            </w:rPr>
            <w:fldChar w:fldCharType="begin"/>
          </w:r>
          <w:r w:rsidRPr="00D416CB">
            <w:rPr>
              <w:color w:val="000000"/>
              <w:sz w:val="16"/>
              <w:szCs w:val="16"/>
            </w:rPr>
            <w:instrText>NUMPAGES</w:instrText>
          </w:r>
          <w:r w:rsidRPr="00D416CB">
            <w:rPr>
              <w:color w:val="000000"/>
              <w:sz w:val="16"/>
              <w:szCs w:val="16"/>
            </w:rPr>
            <w:fldChar w:fldCharType="separate"/>
          </w:r>
          <w:r>
            <w:rPr>
              <w:noProof/>
              <w:color w:val="000000"/>
              <w:sz w:val="16"/>
              <w:szCs w:val="16"/>
            </w:rPr>
            <w:t>2</w:t>
          </w:r>
          <w:r w:rsidRPr="00D416CB">
            <w:rPr>
              <w:color w:val="000000"/>
              <w:sz w:val="16"/>
              <w:szCs w:val="16"/>
            </w:rPr>
            <w:fldChar w:fldCharType="end"/>
          </w:r>
        </w:p>
      </w:tc>
    </w:tr>
    <w:tr w:rsidR="00A16FE3" w:rsidRPr="00D416CB" w14:paraId="7505DEFF" w14:textId="77777777" w:rsidTr="00C61999">
      <w:tc>
        <w:tcPr>
          <w:tcW w:w="9638" w:type="dxa"/>
          <w:gridSpan w:val="3"/>
        </w:tcPr>
        <w:p w14:paraId="4CE1299A" w14:textId="1FF22FC8" w:rsidR="00A16FE3" w:rsidRPr="00D416CB" w:rsidRDefault="00A16FE3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</w:tr>
  </w:tbl>
  <w:p w14:paraId="7D48C59C" w14:textId="77777777" w:rsidR="00002A02" w:rsidRDefault="00002A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D6A8A" w14:textId="77777777" w:rsidR="004D7FAB" w:rsidRDefault="004D7FAB" w:rsidP="00002A02">
      <w:r>
        <w:separator/>
      </w:r>
    </w:p>
  </w:footnote>
  <w:footnote w:type="continuationSeparator" w:id="0">
    <w:p w14:paraId="61DA229E" w14:textId="77777777" w:rsidR="004D7FAB" w:rsidRDefault="004D7FAB" w:rsidP="0000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2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38"/>
      <w:gridCol w:w="6237"/>
      <w:gridCol w:w="1745"/>
    </w:tblGrid>
    <w:tr w:rsidR="00A16FE3" w14:paraId="3F02DA8D" w14:textId="77777777" w:rsidTr="00A16FE3">
      <w:trPr>
        <w:trHeight w:val="841"/>
        <w:jc w:val="center"/>
      </w:trPr>
      <w:tc>
        <w:tcPr>
          <w:tcW w:w="1838" w:type="dxa"/>
          <w:tcBorders>
            <w:right w:val="nil"/>
          </w:tcBorders>
          <w:vAlign w:val="center"/>
        </w:tcPr>
        <w:p w14:paraId="73E67E20" w14:textId="1D544248" w:rsidR="00A16FE3" w:rsidRPr="003C214C" w:rsidRDefault="00D81E24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hAnsi="Arial" w:cs="Arial"/>
              <w:color w:val="000000"/>
            </w:rPr>
          </w:pPr>
          <w:r w:rsidRPr="00ED08CA">
            <w:rPr>
              <w:b/>
              <w:noProof/>
            </w:rPr>
            <w:drawing>
              <wp:inline distT="0" distB="0" distL="0" distR="0" wp14:anchorId="447F8EEF" wp14:editId="6C9B4B4D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left w:val="nil"/>
            <w:right w:val="nil"/>
          </w:tcBorders>
          <w:vAlign w:val="center"/>
        </w:tcPr>
        <w:p w14:paraId="6C817AF9" w14:textId="73F6A7E0" w:rsidR="00A16FE3" w:rsidRPr="00D416CB" w:rsidRDefault="00D81E24" w:rsidP="00A16FE3">
          <w:pPr>
            <w:pStyle w:val="stBilgi0"/>
            <w:ind w:left="170" w:right="-108"/>
            <w:jc w:val="center"/>
            <w:rPr>
              <w:b/>
              <w:bdr w:val="nil"/>
            </w:rPr>
          </w:pPr>
          <w:r>
            <w:rPr>
              <w:b/>
              <w:bdr w:val="nil"/>
            </w:rPr>
            <w:t>MUDANYA</w:t>
          </w:r>
          <w:r w:rsidR="00A16FE3" w:rsidRPr="00D416CB">
            <w:rPr>
              <w:b/>
              <w:bdr w:val="nil"/>
            </w:rPr>
            <w:t xml:space="preserve"> ÜNİVERSİTESİ</w:t>
          </w:r>
        </w:p>
        <w:p w14:paraId="3E578B48" w14:textId="77777777" w:rsidR="00A16FE3" w:rsidRPr="00D416CB" w:rsidRDefault="00A16FE3" w:rsidP="00A16FE3">
          <w:pPr>
            <w:pStyle w:val="stBilgi0"/>
            <w:ind w:left="170" w:right="-108"/>
            <w:jc w:val="center"/>
            <w:rPr>
              <w:b/>
              <w:bdr w:val="nil"/>
            </w:rPr>
          </w:pPr>
          <w:r w:rsidRPr="00D416CB">
            <w:rPr>
              <w:b/>
              <w:bdr w:val="nil"/>
            </w:rPr>
            <w:t xml:space="preserve">BAP – </w:t>
          </w:r>
          <w:r>
            <w:rPr>
              <w:b/>
              <w:bdr w:val="nil"/>
            </w:rPr>
            <w:t>Malzeme Talep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14:paraId="3F87277E" w14:textId="58932E57" w:rsidR="00A16FE3" w:rsidRPr="00D416CB" w:rsidRDefault="00A16FE3" w:rsidP="00A16F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</w:rPr>
          </w:pPr>
        </w:p>
      </w:tc>
    </w:tr>
  </w:tbl>
  <w:p w14:paraId="6B871B87" w14:textId="77777777" w:rsidR="00A16FE3" w:rsidRDefault="00A16FE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EAC"/>
    <w:multiLevelType w:val="hybridMultilevel"/>
    <w:tmpl w:val="70E0B3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820C1"/>
    <w:multiLevelType w:val="hybridMultilevel"/>
    <w:tmpl w:val="654EC96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04EE6"/>
    <w:multiLevelType w:val="hybridMultilevel"/>
    <w:tmpl w:val="22BE495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85046"/>
    <w:multiLevelType w:val="hybridMultilevel"/>
    <w:tmpl w:val="C6ECF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35F7B"/>
    <w:multiLevelType w:val="hybridMultilevel"/>
    <w:tmpl w:val="50BCA5D0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897872"/>
    <w:multiLevelType w:val="singleLevel"/>
    <w:tmpl w:val="20D01CA8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31467479">
    <w:abstractNumId w:val="5"/>
  </w:num>
  <w:num w:numId="2" w16cid:durableId="1657956549">
    <w:abstractNumId w:val="4"/>
  </w:num>
  <w:num w:numId="3" w16cid:durableId="1110978983">
    <w:abstractNumId w:val="0"/>
  </w:num>
  <w:num w:numId="4" w16cid:durableId="1433358407">
    <w:abstractNumId w:val="3"/>
  </w:num>
  <w:num w:numId="5" w16cid:durableId="1296985762">
    <w:abstractNumId w:val="2"/>
  </w:num>
  <w:num w:numId="6" w16cid:durableId="44684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21"/>
    <w:rsid w:val="00002A02"/>
    <w:rsid w:val="000D1BE1"/>
    <w:rsid w:val="00141231"/>
    <w:rsid w:val="001E4889"/>
    <w:rsid w:val="002572F1"/>
    <w:rsid w:val="003D0993"/>
    <w:rsid w:val="0044226D"/>
    <w:rsid w:val="004D7183"/>
    <w:rsid w:val="004D72AD"/>
    <w:rsid w:val="004D7FAB"/>
    <w:rsid w:val="005E0538"/>
    <w:rsid w:val="0068730D"/>
    <w:rsid w:val="006D731A"/>
    <w:rsid w:val="006F521C"/>
    <w:rsid w:val="00782117"/>
    <w:rsid w:val="007E1C44"/>
    <w:rsid w:val="007F19E5"/>
    <w:rsid w:val="007F1EA2"/>
    <w:rsid w:val="008063D4"/>
    <w:rsid w:val="00835508"/>
    <w:rsid w:val="00884CA1"/>
    <w:rsid w:val="00886E98"/>
    <w:rsid w:val="008D27A3"/>
    <w:rsid w:val="008F6921"/>
    <w:rsid w:val="00A16FE3"/>
    <w:rsid w:val="00A571E9"/>
    <w:rsid w:val="00AC0D88"/>
    <w:rsid w:val="00AF53E5"/>
    <w:rsid w:val="00B117D9"/>
    <w:rsid w:val="00B314ED"/>
    <w:rsid w:val="00B77A4C"/>
    <w:rsid w:val="00C60BF9"/>
    <w:rsid w:val="00C950DF"/>
    <w:rsid w:val="00CB61C3"/>
    <w:rsid w:val="00D81E24"/>
    <w:rsid w:val="00D90815"/>
    <w:rsid w:val="00DE59A1"/>
    <w:rsid w:val="00DF5140"/>
    <w:rsid w:val="00E0026D"/>
    <w:rsid w:val="00E256C7"/>
    <w:rsid w:val="00E5211F"/>
    <w:rsid w:val="00E86AEA"/>
    <w:rsid w:val="00E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50346"/>
  <w15:chartTrackingRefBased/>
  <w15:docId w15:val="{1DE3C42E-3645-416E-8228-2B7432DE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11F"/>
    <w:rPr>
      <w:sz w:val="24"/>
      <w:szCs w:val="24"/>
      <w:lang w:eastAsia="en-GB"/>
    </w:rPr>
  </w:style>
  <w:style w:type="paragraph" w:styleId="Balk1">
    <w:name w:val="heading 1"/>
    <w:basedOn w:val="Normal"/>
    <w:next w:val="Normal"/>
    <w:link w:val="Balk1Char"/>
    <w:qFormat/>
    <w:rsid w:val="00E5211F"/>
    <w:pPr>
      <w:keepNext/>
      <w:jc w:val="center"/>
      <w:outlineLvl w:val="0"/>
    </w:pPr>
    <w:rPr>
      <w:b/>
      <w:bCs/>
      <w:lang w:eastAsia="tr-TR"/>
    </w:rPr>
  </w:style>
  <w:style w:type="paragraph" w:styleId="Balk2">
    <w:name w:val="heading 2"/>
    <w:basedOn w:val="Normal"/>
    <w:next w:val="Normal"/>
    <w:qFormat/>
    <w:rsid w:val="00E521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5211F"/>
    <w:rPr>
      <w:b/>
      <w:bCs/>
    </w:rPr>
  </w:style>
  <w:style w:type="character" w:styleId="Kpr">
    <w:name w:val="Hyperlink"/>
    <w:rsid w:val="00E5211F"/>
    <w:rPr>
      <w:color w:val="0000FF"/>
      <w:u w:val="single"/>
    </w:rPr>
  </w:style>
  <w:style w:type="paragraph" w:styleId="KonuBal">
    <w:name w:val="Title"/>
    <w:basedOn w:val="Normal"/>
    <w:qFormat/>
    <w:rsid w:val="00E5211F"/>
    <w:pPr>
      <w:jc w:val="center"/>
    </w:pPr>
    <w:rPr>
      <w:rFonts w:ascii="Arial" w:hAnsi="Arial" w:cs="Arial"/>
      <w:b/>
      <w:bCs/>
      <w:sz w:val="32"/>
      <w:lang w:eastAsia="tr-TR"/>
    </w:rPr>
  </w:style>
  <w:style w:type="paragraph" w:styleId="GvdeMetniGirintisi">
    <w:name w:val="Body Text Indent"/>
    <w:basedOn w:val="Normal"/>
    <w:link w:val="GvdeMetniGirintisiChar"/>
    <w:rsid w:val="00E5211F"/>
    <w:pPr>
      <w:spacing w:after="120"/>
      <w:ind w:left="283"/>
    </w:pPr>
  </w:style>
  <w:style w:type="paragraph" w:styleId="bekMetni">
    <w:name w:val="Block Text"/>
    <w:basedOn w:val="Normal"/>
    <w:rsid w:val="00E5211F"/>
    <w:pPr>
      <w:spacing w:before="60" w:after="60"/>
      <w:ind w:left="284" w:right="318"/>
    </w:pPr>
    <w:rPr>
      <w:sz w:val="20"/>
      <w:szCs w:val="20"/>
      <w:lang w:eastAsia="en-US"/>
    </w:rPr>
  </w:style>
  <w:style w:type="paragraph" w:customStyle="1" w:styleId="AltKonuBal">
    <w:name w:val="Alt Konu Başlığı"/>
    <w:basedOn w:val="Normal"/>
    <w:qFormat/>
    <w:rsid w:val="00E5211F"/>
    <w:pPr>
      <w:jc w:val="center"/>
    </w:pPr>
    <w:rPr>
      <w:b/>
      <w:sz w:val="22"/>
      <w:szCs w:val="20"/>
      <w:lang w:eastAsia="en-US"/>
    </w:rPr>
  </w:style>
  <w:style w:type="paragraph" w:styleId="NormalWeb">
    <w:name w:val="Normal (Web)"/>
    <w:basedOn w:val="Normal"/>
    <w:rsid w:val="00E5211F"/>
    <w:pPr>
      <w:spacing w:before="100" w:beforeAutospacing="1" w:after="100" w:afterAutospacing="1"/>
    </w:pPr>
    <w:rPr>
      <w:lang w:eastAsia="tr-TR"/>
    </w:rPr>
  </w:style>
  <w:style w:type="character" w:customStyle="1" w:styleId="konutitle">
    <w:name w:val="konutitle"/>
    <w:basedOn w:val="VarsaylanParagrafYazTipi"/>
    <w:rsid w:val="00E5211F"/>
  </w:style>
  <w:style w:type="character" w:customStyle="1" w:styleId="pkey">
    <w:name w:val="pkey"/>
    <w:basedOn w:val="VarsaylanParagrafYazTipi"/>
    <w:rsid w:val="00E5211F"/>
  </w:style>
  <w:style w:type="table" w:styleId="TabloKlavuzu">
    <w:name w:val="Table Grid"/>
    <w:basedOn w:val="NormalTablo"/>
    <w:rsid w:val="00E52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2A02"/>
    <w:pPr>
      <w:ind w:left="708"/>
    </w:pPr>
  </w:style>
  <w:style w:type="paragraph" w:customStyle="1" w:styleId="stbilgi">
    <w:name w:val="Üstbilgi"/>
    <w:basedOn w:val="Normal"/>
    <w:link w:val="stbilgiChar"/>
    <w:rsid w:val="00002A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002A02"/>
    <w:rPr>
      <w:sz w:val="24"/>
      <w:szCs w:val="24"/>
      <w:lang w:eastAsia="en-GB"/>
    </w:rPr>
  </w:style>
  <w:style w:type="paragraph" w:customStyle="1" w:styleId="Altbilgi">
    <w:name w:val="Altbilgi"/>
    <w:basedOn w:val="Normal"/>
    <w:link w:val="AltbilgiChar"/>
    <w:uiPriority w:val="99"/>
    <w:rsid w:val="00002A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002A02"/>
    <w:rPr>
      <w:sz w:val="24"/>
      <w:szCs w:val="24"/>
      <w:lang w:eastAsia="en-GB"/>
    </w:rPr>
  </w:style>
  <w:style w:type="paragraph" w:styleId="BalonMetni">
    <w:name w:val="Balloon Text"/>
    <w:basedOn w:val="Normal"/>
    <w:link w:val="BalonMetniChar"/>
    <w:rsid w:val="00002A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02A02"/>
    <w:rPr>
      <w:rFonts w:ascii="Tahoma" w:hAnsi="Tahoma" w:cs="Tahoma"/>
      <w:sz w:val="16"/>
      <w:szCs w:val="16"/>
      <w:lang w:eastAsia="en-GB"/>
    </w:rPr>
  </w:style>
  <w:style w:type="character" w:customStyle="1" w:styleId="Balk1Char">
    <w:name w:val="Başlık 1 Char"/>
    <w:link w:val="Balk1"/>
    <w:rsid w:val="00E0026D"/>
    <w:rPr>
      <w:b/>
      <w:bCs/>
      <w:sz w:val="24"/>
      <w:szCs w:val="24"/>
    </w:rPr>
  </w:style>
  <w:style w:type="character" w:customStyle="1" w:styleId="GvdeMetniGirintisiChar">
    <w:name w:val="Gövde Metni Girintisi Char"/>
    <w:link w:val="GvdeMetniGirintisi"/>
    <w:rsid w:val="00E0026D"/>
    <w:rPr>
      <w:sz w:val="24"/>
      <w:szCs w:val="24"/>
      <w:lang w:eastAsia="en-GB"/>
    </w:rPr>
  </w:style>
  <w:style w:type="paragraph" w:styleId="stBilgi0">
    <w:name w:val="header"/>
    <w:basedOn w:val="Normal"/>
    <w:link w:val="stBilgiChar0"/>
    <w:uiPriority w:val="99"/>
    <w:rsid w:val="00A16FE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A16FE3"/>
    <w:rPr>
      <w:sz w:val="24"/>
      <w:szCs w:val="24"/>
      <w:lang w:eastAsia="en-GB"/>
    </w:rPr>
  </w:style>
  <w:style w:type="paragraph" w:styleId="AltBilgi0">
    <w:name w:val="footer"/>
    <w:basedOn w:val="Normal"/>
    <w:link w:val="AltBilgiChar0"/>
    <w:uiPriority w:val="99"/>
    <w:rsid w:val="00A16FE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A16FE3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878</Characters>
  <Application>Microsoft Office Word</Application>
  <DocSecurity>0</DocSecurity>
  <Lines>176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WindowsXPro</dc:creator>
  <cp:keywords/>
  <cp:lastModifiedBy>Mine Kurum</cp:lastModifiedBy>
  <cp:revision>5</cp:revision>
  <cp:lastPrinted>2018-04-02T07:04:00Z</cp:lastPrinted>
  <dcterms:created xsi:type="dcterms:W3CDTF">2021-01-21T10:34:00Z</dcterms:created>
  <dcterms:modified xsi:type="dcterms:W3CDTF">2024-09-12T12:11:00Z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205ad4cb74881d74c5ee5012f3c23fbc96024d1b3ad93ab4688261261ad1d49e</vt:lpwstr>
  </property>
</Properties>
</file>