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08F84" w14:textId="77777777" w:rsidR="00711DDA" w:rsidRPr="00E64BFB" w:rsidRDefault="00B6536C" w:rsidP="00B6536C">
      <w:pPr>
        <w:spacing w:after="0"/>
        <w:jc w:val="center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T.C.</w:t>
      </w:r>
    </w:p>
    <w:p w14:paraId="4AAE8D73" w14:textId="010FACEE" w:rsidR="00711DDA" w:rsidRPr="00E64BFB" w:rsidRDefault="008239F8" w:rsidP="00B653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MUDANYA</w:t>
      </w:r>
      <w:r w:rsidR="00711DDA" w:rsidRPr="00E64BFB">
        <w:rPr>
          <w:rFonts w:ascii="Times New Roman" w:hAnsi="Times New Roman" w:cs="Times New Roman"/>
        </w:rPr>
        <w:t xml:space="preserve"> ÜNİVERSİTESİ</w:t>
      </w:r>
    </w:p>
    <w:p w14:paraId="25754E18" w14:textId="33AC8F68" w:rsidR="00B6536C" w:rsidRPr="00E64BFB" w:rsidRDefault="00B6536C" w:rsidP="00B6536C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E64BFB">
        <w:rPr>
          <w:rFonts w:ascii="Times New Roman" w:hAnsi="Times New Roman" w:cs="Times New Roman"/>
        </w:rPr>
        <w:t>…………….</w:t>
      </w:r>
      <w:proofErr w:type="gramEnd"/>
      <w:r w:rsidRPr="00E64BFB">
        <w:rPr>
          <w:rFonts w:ascii="Times New Roman" w:hAnsi="Times New Roman" w:cs="Times New Roman"/>
        </w:rPr>
        <w:t xml:space="preserve"> FAKÜLTESİ/</w:t>
      </w:r>
      <w:r w:rsidR="004E0486" w:rsidRPr="00E64BFB">
        <w:rPr>
          <w:rFonts w:ascii="Times New Roman" w:hAnsi="Times New Roman" w:cs="Times New Roman"/>
        </w:rPr>
        <w:t xml:space="preserve"> </w:t>
      </w:r>
      <w:r w:rsidRPr="00E64BFB">
        <w:rPr>
          <w:rFonts w:ascii="Times New Roman" w:hAnsi="Times New Roman" w:cs="Times New Roman"/>
        </w:rPr>
        <w:t>MESLEK YÜKSEKOKULU</w:t>
      </w:r>
    </w:p>
    <w:p w14:paraId="2041B5FA" w14:textId="77777777" w:rsidR="0054772F" w:rsidRPr="00E64BFB" w:rsidRDefault="00711DDA" w:rsidP="00B6536C">
      <w:pPr>
        <w:jc w:val="center"/>
        <w:rPr>
          <w:rFonts w:ascii="Times New Roman" w:hAnsi="Times New Roman" w:cs="Times New Roman"/>
        </w:rPr>
      </w:pPr>
      <w:proofErr w:type="gramStart"/>
      <w:r w:rsidRPr="00E64BFB">
        <w:rPr>
          <w:rFonts w:ascii="Times New Roman" w:hAnsi="Times New Roman" w:cs="Times New Roman"/>
        </w:rPr>
        <w:t>………………</w:t>
      </w:r>
      <w:proofErr w:type="gramEnd"/>
      <w:r w:rsidR="00400C9F" w:rsidRPr="00E64BFB">
        <w:rPr>
          <w:rFonts w:ascii="Times New Roman" w:hAnsi="Times New Roman" w:cs="Times New Roman"/>
        </w:rPr>
        <w:t xml:space="preserve"> BÖLÜM</w:t>
      </w:r>
      <w:r w:rsidR="00B6536C" w:rsidRPr="00E64BFB">
        <w:rPr>
          <w:rFonts w:ascii="Times New Roman" w:hAnsi="Times New Roman" w:cs="Times New Roman"/>
        </w:rPr>
        <w:t>Ü</w:t>
      </w:r>
      <w:r w:rsidR="00400C9F" w:rsidRPr="00E64BFB">
        <w:rPr>
          <w:rFonts w:ascii="Times New Roman" w:hAnsi="Times New Roman" w:cs="Times New Roman"/>
        </w:rPr>
        <w:t xml:space="preserve"> BAŞKANLIĞINA</w:t>
      </w:r>
    </w:p>
    <w:p w14:paraId="13EF07B2" w14:textId="77777777" w:rsidR="00400C9F" w:rsidRPr="00E64BFB" w:rsidRDefault="00E64BFB" w:rsidP="00E64BFB">
      <w:pPr>
        <w:tabs>
          <w:tab w:val="left" w:pos="4515"/>
        </w:tabs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070344" w14:textId="77777777" w:rsidR="00400C9F" w:rsidRPr="00E64BFB" w:rsidRDefault="00400C9F" w:rsidP="00400C9F">
      <w:pPr>
        <w:ind w:left="2124" w:firstLine="708"/>
        <w:rPr>
          <w:rFonts w:ascii="Times New Roman" w:hAnsi="Times New Roman" w:cs="Times New Roman"/>
        </w:rPr>
      </w:pPr>
    </w:p>
    <w:p w14:paraId="2C152C1C" w14:textId="1E75D9BE" w:rsidR="00400C9F" w:rsidRPr="00E64BFB" w:rsidRDefault="00400C9F" w:rsidP="00400C9F">
      <w:pPr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 xml:space="preserve">Yürütücüsü </w:t>
      </w:r>
      <w:r w:rsidR="002D1278" w:rsidRPr="00E64BFB">
        <w:rPr>
          <w:rFonts w:ascii="Times New Roman" w:hAnsi="Times New Roman" w:cs="Times New Roman"/>
        </w:rPr>
        <w:t>o</w:t>
      </w:r>
      <w:r w:rsidRPr="00E64BFB">
        <w:rPr>
          <w:rFonts w:ascii="Times New Roman" w:hAnsi="Times New Roman" w:cs="Times New Roman"/>
        </w:rPr>
        <w:t>lduğum, TÜBİTAK</w:t>
      </w:r>
      <w:r w:rsidR="002D1278" w:rsidRPr="00E64BFB">
        <w:rPr>
          <w:rFonts w:ascii="Times New Roman" w:hAnsi="Times New Roman" w:cs="Times New Roman"/>
        </w:rPr>
        <w:t xml:space="preserve"> </w:t>
      </w:r>
      <w:r w:rsidR="00B6536C" w:rsidRPr="00E64BFB">
        <w:rPr>
          <w:rFonts w:ascii="Times New Roman" w:hAnsi="Times New Roman" w:cs="Times New Roman"/>
        </w:rPr>
        <w:t>“</w:t>
      </w:r>
      <w:proofErr w:type="gramStart"/>
      <w:r w:rsidR="007B6482" w:rsidRPr="00E64BFB">
        <w:rPr>
          <w:rFonts w:ascii="Times New Roman" w:hAnsi="Times New Roman" w:cs="Times New Roman"/>
        </w:rPr>
        <w:t>……………</w:t>
      </w:r>
      <w:r w:rsidR="00B6536C" w:rsidRPr="00E64BFB">
        <w:rPr>
          <w:rFonts w:ascii="Times New Roman" w:hAnsi="Times New Roman" w:cs="Times New Roman"/>
        </w:rPr>
        <w:t>…………………………………………………….</w:t>
      </w:r>
      <w:proofErr w:type="gramEnd"/>
      <w:r w:rsidR="00B6536C" w:rsidRPr="00E64BFB">
        <w:rPr>
          <w:rFonts w:ascii="Times New Roman" w:hAnsi="Times New Roman" w:cs="Times New Roman"/>
        </w:rPr>
        <w:t>”</w:t>
      </w:r>
      <w:r w:rsidR="00711DDA" w:rsidRPr="00E64BFB">
        <w:rPr>
          <w:rFonts w:ascii="Times New Roman" w:hAnsi="Times New Roman" w:cs="Times New Roman"/>
        </w:rPr>
        <w:t xml:space="preserve"> </w:t>
      </w:r>
      <w:r w:rsidR="002D1278" w:rsidRPr="00E64BFB">
        <w:rPr>
          <w:rFonts w:ascii="Times New Roman" w:hAnsi="Times New Roman" w:cs="Times New Roman"/>
        </w:rPr>
        <w:t xml:space="preserve">başlıklı ve </w:t>
      </w:r>
      <w:r w:rsidR="00B6536C" w:rsidRPr="00E64BFB">
        <w:rPr>
          <w:rFonts w:ascii="Times New Roman" w:hAnsi="Times New Roman" w:cs="Times New Roman"/>
        </w:rPr>
        <w:t xml:space="preserve">“……………” </w:t>
      </w:r>
      <w:proofErr w:type="spellStart"/>
      <w:r w:rsidR="002D1278" w:rsidRPr="00E64BFB">
        <w:rPr>
          <w:rFonts w:ascii="Times New Roman" w:hAnsi="Times New Roman" w:cs="Times New Roman"/>
        </w:rPr>
        <w:t>n</w:t>
      </w:r>
      <w:r w:rsidRPr="00E64BFB">
        <w:rPr>
          <w:rFonts w:ascii="Times New Roman" w:hAnsi="Times New Roman" w:cs="Times New Roman"/>
        </w:rPr>
        <w:t>olu</w:t>
      </w:r>
      <w:proofErr w:type="spellEnd"/>
      <w:r w:rsidRPr="00E64BFB">
        <w:rPr>
          <w:rFonts w:ascii="Times New Roman" w:hAnsi="Times New Roman" w:cs="Times New Roman"/>
        </w:rPr>
        <w:t xml:space="preserve"> projenin kurum hissesi ödeneğinden </w:t>
      </w:r>
      <w:r w:rsidR="007B6482" w:rsidRPr="00E64BFB">
        <w:rPr>
          <w:rFonts w:ascii="Times New Roman" w:hAnsi="Times New Roman" w:cs="Times New Roman"/>
        </w:rPr>
        <w:t>……………</w:t>
      </w:r>
      <w:r w:rsidR="00B7337B" w:rsidRPr="00E64BFB">
        <w:rPr>
          <w:rFonts w:ascii="Times New Roman" w:hAnsi="Times New Roman" w:cs="Times New Roman"/>
        </w:rPr>
        <w:t xml:space="preserve"> </w:t>
      </w:r>
      <w:r w:rsidRPr="00E64BFB">
        <w:rPr>
          <w:rFonts w:ascii="Times New Roman" w:hAnsi="Times New Roman" w:cs="Times New Roman"/>
        </w:rPr>
        <w:t xml:space="preserve">TL </w:t>
      </w:r>
      <w:r w:rsidR="00465AEA" w:rsidRPr="00E64BFB">
        <w:rPr>
          <w:rFonts w:ascii="Times New Roman" w:hAnsi="Times New Roman" w:cs="Times New Roman"/>
        </w:rPr>
        <w:t>‘</w:t>
      </w:r>
      <w:proofErr w:type="spellStart"/>
      <w:r w:rsidR="00465AEA" w:rsidRPr="00E64BFB">
        <w:rPr>
          <w:rFonts w:ascii="Times New Roman" w:hAnsi="Times New Roman" w:cs="Times New Roman"/>
        </w:rPr>
        <w:t>nin</w:t>
      </w:r>
      <w:proofErr w:type="spellEnd"/>
      <w:r w:rsidR="00465AEA" w:rsidRPr="00E64BFB">
        <w:rPr>
          <w:rFonts w:ascii="Times New Roman" w:hAnsi="Times New Roman" w:cs="Times New Roman"/>
        </w:rPr>
        <w:t xml:space="preserve"> avans usulü</w:t>
      </w:r>
      <w:r w:rsidR="00DC5784">
        <w:rPr>
          <w:rFonts w:ascii="Times New Roman" w:hAnsi="Times New Roman" w:cs="Times New Roman"/>
        </w:rPr>
        <w:t>n</w:t>
      </w:r>
      <w:r w:rsidR="00465AEA" w:rsidRPr="00E64BFB">
        <w:rPr>
          <w:rFonts w:ascii="Times New Roman" w:hAnsi="Times New Roman" w:cs="Times New Roman"/>
        </w:rPr>
        <w:t>e</w:t>
      </w:r>
      <w:r w:rsidRPr="00E64BFB">
        <w:rPr>
          <w:rFonts w:ascii="Times New Roman" w:hAnsi="Times New Roman" w:cs="Times New Roman"/>
        </w:rPr>
        <w:t xml:space="preserve"> </w:t>
      </w:r>
      <w:r w:rsidR="005277E0" w:rsidRPr="00E64BFB">
        <w:rPr>
          <w:rFonts w:ascii="Times New Roman" w:hAnsi="Times New Roman" w:cs="Times New Roman"/>
        </w:rPr>
        <w:t>kullanımı için Ön Ödeme Talep F</w:t>
      </w:r>
      <w:r w:rsidRPr="00E64BFB">
        <w:rPr>
          <w:rFonts w:ascii="Times New Roman" w:hAnsi="Times New Roman" w:cs="Times New Roman"/>
        </w:rPr>
        <w:t>ormu ekte sunulmuştur.</w:t>
      </w:r>
    </w:p>
    <w:p w14:paraId="4349F0EF" w14:textId="77777777" w:rsidR="00400C9F" w:rsidRPr="00E64BFB" w:rsidRDefault="00400C9F" w:rsidP="00400C9F">
      <w:pPr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Bilimsel Araştırma Projeleri Birimine İletilmek üzere, gereğini arz ederim.</w:t>
      </w:r>
      <w:bookmarkStart w:id="0" w:name="_GoBack"/>
      <w:bookmarkEnd w:id="0"/>
    </w:p>
    <w:p w14:paraId="06ACD499" w14:textId="77777777" w:rsidR="00400C9F" w:rsidRPr="00E64BFB" w:rsidRDefault="00400C9F" w:rsidP="00400C9F">
      <w:pPr>
        <w:ind w:left="142" w:firstLine="708"/>
        <w:rPr>
          <w:rFonts w:ascii="Times New Roman" w:hAnsi="Times New Roman" w:cs="Times New Roman"/>
        </w:rPr>
      </w:pPr>
    </w:p>
    <w:p w14:paraId="2F64A7E8" w14:textId="77777777" w:rsidR="00400C9F" w:rsidRPr="00E64BFB" w:rsidRDefault="00E64BFB" w:rsidP="00E64BFB">
      <w:pPr>
        <w:tabs>
          <w:tab w:val="left" w:pos="6120"/>
        </w:tabs>
        <w:ind w:left="14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8A3D35" w14:textId="77777777" w:rsidR="00400C9F" w:rsidRPr="00E64BFB" w:rsidRDefault="00711DDA" w:rsidP="00711DDA">
      <w:pPr>
        <w:tabs>
          <w:tab w:val="left" w:pos="6630"/>
        </w:tabs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ab/>
      </w:r>
      <w:proofErr w:type="gramStart"/>
      <w:r w:rsidRPr="00E64BFB">
        <w:rPr>
          <w:rFonts w:ascii="Times New Roman" w:hAnsi="Times New Roman" w:cs="Times New Roman"/>
        </w:rPr>
        <w:t>…….</w:t>
      </w:r>
      <w:proofErr w:type="gramEnd"/>
      <w:r w:rsidRPr="00E64BFB">
        <w:rPr>
          <w:rFonts w:ascii="Times New Roman" w:hAnsi="Times New Roman" w:cs="Times New Roman"/>
        </w:rPr>
        <w:t>/……../20..</w:t>
      </w:r>
    </w:p>
    <w:p w14:paraId="295AF080" w14:textId="77777777" w:rsidR="00400C9F" w:rsidRPr="00E64BFB" w:rsidRDefault="00400C9F" w:rsidP="00400C9F">
      <w:pPr>
        <w:ind w:left="5664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Proje Yürütücüsü</w:t>
      </w:r>
    </w:p>
    <w:p w14:paraId="20C9149A" w14:textId="77777777" w:rsidR="00400C9F" w:rsidRPr="00E64BFB" w:rsidRDefault="00400C9F" w:rsidP="00400C9F">
      <w:pPr>
        <w:ind w:left="4956" w:firstLine="708"/>
        <w:rPr>
          <w:rFonts w:ascii="Times New Roman" w:hAnsi="Times New Roman" w:cs="Times New Roman"/>
        </w:rPr>
      </w:pPr>
    </w:p>
    <w:p w14:paraId="5D2810F7" w14:textId="77777777" w:rsidR="00400C9F" w:rsidRPr="00E64BFB" w:rsidRDefault="00400C9F" w:rsidP="00400C9F">
      <w:pPr>
        <w:ind w:left="4956" w:firstLine="708"/>
        <w:rPr>
          <w:rFonts w:ascii="Times New Roman" w:hAnsi="Times New Roman" w:cs="Times New Roman"/>
        </w:rPr>
      </w:pPr>
    </w:p>
    <w:p w14:paraId="651FB656" w14:textId="77777777" w:rsidR="00400C9F" w:rsidRPr="00E64BFB" w:rsidRDefault="00B6536C" w:rsidP="00400C9F">
      <w:pPr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Ekler</w:t>
      </w:r>
      <w:r w:rsidR="00400C9F" w:rsidRPr="00E64BFB">
        <w:rPr>
          <w:rFonts w:ascii="Times New Roman" w:hAnsi="Times New Roman" w:cs="Times New Roman"/>
        </w:rPr>
        <w:t xml:space="preserve">: </w:t>
      </w:r>
    </w:p>
    <w:p w14:paraId="0CA2DC95" w14:textId="77777777" w:rsidR="00400C9F" w:rsidRPr="00E64BFB" w:rsidRDefault="00400C9F" w:rsidP="00400C9F">
      <w:pPr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1-</w:t>
      </w:r>
      <w:r w:rsidR="00B6536C" w:rsidRPr="00E64BFB">
        <w:rPr>
          <w:rFonts w:ascii="Times New Roman" w:hAnsi="Times New Roman" w:cs="Times New Roman"/>
        </w:rPr>
        <w:t xml:space="preserve"> </w:t>
      </w:r>
      <w:r w:rsidRPr="00E64BFB">
        <w:rPr>
          <w:rFonts w:ascii="Times New Roman" w:hAnsi="Times New Roman" w:cs="Times New Roman"/>
        </w:rPr>
        <w:t>Ön Ödeme Talep Formu</w:t>
      </w:r>
      <w:r w:rsidR="00B6536C" w:rsidRPr="00E64BFB">
        <w:rPr>
          <w:rFonts w:ascii="Times New Roman" w:hAnsi="Times New Roman" w:cs="Times New Roman"/>
        </w:rPr>
        <w:t xml:space="preserve"> </w:t>
      </w:r>
      <w:r w:rsidRPr="00E64BFB">
        <w:rPr>
          <w:rFonts w:ascii="Times New Roman" w:hAnsi="Times New Roman" w:cs="Times New Roman"/>
        </w:rPr>
        <w:t>(1 Adet)</w:t>
      </w:r>
    </w:p>
    <w:p w14:paraId="5EF503B6" w14:textId="77777777" w:rsidR="00400C9F" w:rsidRPr="00E64BFB" w:rsidRDefault="00400C9F" w:rsidP="00400C9F">
      <w:pPr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2-</w:t>
      </w:r>
      <w:r w:rsidR="00B6536C" w:rsidRPr="00E64BFB">
        <w:rPr>
          <w:rFonts w:ascii="Times New Roman" w:hAnsi="Times New Roman" w:cs="Times New Roman"/>
        </w:rPr>
        <w:t xml:space="preserve"> </w:t>
      </w:r>
      <w:r w:rsidRPr="00E64BFB">
        <w:rPr>
          <w:rFonts w:ascii="Times New Roman" w:hAnsi="Times New Roman" w:cs="Times New Roman"/>
        </w:rPr>
        <w:t xml:space="preserve">Kurum Hissesi </w:t>
      </w:r>
      <w:r w:rsidR="002D1278" w:rsidRPr="00E64BFB">
        <w:rPr>
          <w:rFonts w:ascii="Times New Roman" w:hAnsi="Times New Roman" w:cs="Times New Roman"/>
        </w:rPr>
        <w:t>Avans Talebi Dilekçesi</w:t>
      </w:r>
    </w:p>
    <w:p w14:paraId="789C572C" w14:textId="77777777" w:rsidR="00400C9F" w:rsidRPr="00E64BFB" w:rsidRDefault="00400C9F" w:rsidP="00400C9F">
      <w:pPr>
        <w:ind w:left="142" w:firstLine="708"/>
        <w:rPr>
          <w:rFonts w:ascii="Times New Roman" w:hAnsi="Times New Roman" w:cs="Times New Roman"/>
        </w:rPr>
      </w:pPr>
      <w:r w:rsidRPr="00E64BFB">
        <w:rPr>
          <w:rFonts w:ascii="Times New Roman" w:hAnsi="Times New Roman" w:cs="Times New Roman"/>
        </w:rPr>
        <w:t>3-</w:t>
      </w:r>
      <w:r w:rsidR="00B6536C" w:rsidRPr="00E64BFB">
        <w:rPr>
          <w:rFonts w:ascii="Times New Roman" w:hAnsi="Times New Roman" w:cs="Times New Roman"/>
        </w:rPr>
        <w:t xml:space="preserve"> </w:t>
      </w:r>
      <w:r w:rsidRPr="00E64BFB">
        <w:rPr>
          <w:rFonts w:ascii="Times New Roman" w:hAnsi="Times New Roman" w:cs="Times New Roman"/>
        </w:rPr>
        <w:t>Teknik Şartname</w:t>
      </w:r>
      <w:r w:rsidR="002D1278" w:rsidRPr="00E64BFB">
        <w:rPr>
          <w:rFonts w:ascii="Times New Roman" w:hAnsi="Times New Roman" w:cs="Times New Roman"/>
        </w:rPr>
        <w:t xml:space="preserve"> (sadece cihaz alımlarında)</w:t>
      </w:r>
    </w:p>
    <w:sectPr w:rsidR="00400C9F" w:rsidRPr="00E64BFB" w:rsidSect="00E64BFB">
      <w:headerReference w:type="default" r:id="rId7"/>
      <w:footerReference w:type="default" r:id="rId8"/>
      <w:pgSz w:w="11906" w:h="16838"/>
      <w:pgMar w:top="1418" w:right="849" w:bottom="1418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D8D4B" w14:textId="77777777" w:rsidR="00370AD1" w:rsidRDefault="00370AD1" w:rsidP="00711DDA">
      <w:pPr>
        <w:spacing w:after="0" w:line="240" w:lineRule="auto"/>
      </w:pPr>
      <w:r>
        <w:separator/>
      </w:r>
    </w:p>
  </w:endnote>
  <w:endnote w:type="continuationSeparator" w:id="0">
    <w:p w14:paraId="45E6B589" w14:textId="77777777" w:rsidR="00370AD1" w:rsidRDefault="00370AD1" w:rsidP="0071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5144" w14:textId="77777777" w:rsidR="00E64BFB" w:rsidRDefault="00E64BFB">
    <w:pPr>
      <w:pStyle w:val="Altbilgi"/>
    </w:pPr>
  </w:p>
  <w:tbl>
    <w:tblPr>
      <w:tblW w:w="96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E64BFB" w:rsidRPr="00146240" w14:paraId="04C9BFD1" w14:textId="77777777" w:rsidTr="00282C0F">
      <w:tc>
        <w:tcPr>
          <w:tcW w:w="3228" w:type="dxa"/>
        </w:tcPr>
        <w:p w14:paraId="00587A8B" w14:textId="0BAA5182" w:rsidR="00E64BFB" w:rsidRPr="00146240" w:rsidRDefault="00E64BFB" w:rsidP="00E64B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228" w:type="dxa"/>
        </w:tcPr>
        <w:p w14:paraId="5D61DBFE" w14:textId="135053C4" w:rsidR="00E64BFB" w:rsidRPr="00146240" w:rsidRDefault="00E64BFB" w:rsidP="00E64B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182" w:type="dxa"/>
        </w:tcPr>
        <w:p w14:paraId="0E4193A4" w14:textId="77777777" w:rsidR="00E64BFB" w:rsidRPr="00146240" w:rsidRDefault="00E64BFB" w:rsidP="00E64B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DC5784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DC5784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146240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E64BFB" w:rsidRPr="00146240" w14:paraId="375093F4" w14:textId="77777777" w:rsidTr="00282C0F">
      <w:tc>
        <w:tcPr>
          <w:tcW w:w="9638" w:type="dxa"/>
          <w:gridSpan w:val="3"/>
        </w:tcPr>
        <w:p w14:paraId="4AD0621B" w14:textId="2005B0C2" w:rsidR="00E64BFB" w:rsidRPr="00146240" w:rsidRDefault="00E64BFB" w:rsidP="00E64B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2948D1EE" w14:textId="77777777" w:rsidR="00E64BFB" w:rsidRDefault="00E64BFB" w:rsidP="00E64B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1084B" w14:textId="77777777" w:rsidR="00370AD1" w:rsidRDefault="00370AD1" w:rsidP="00711DDA">
      <w:pPr>
        <w:spacing w:after="0" w:line="240" w:lineRule="auto"/>
      </w:pPr>
      <w:r>
        <w:separator/>
      </w:r>
    </w:p>
  </w:footnote>
  <w:footnote w:type="continuationSeparator" w:id="0">
    <w:p w14:paraId="254E4F9C" w14:textId="77777777" w:rsidR="00370AD1" w:rsidRDefault="00370AD1" w:rsidP="0071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7429"/>
      <w:gridCol w:w="1745"/>
    </w:tblGrid>
    <w:tr w:rsidR="00C97851" w14:paraId="679BCAC5" w14:textId="77777777" w:rsidTr="00146240">
      <w:trPr>
        <w:trHeight w:val="841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3997E4F7" w14:textId="7E0B1759" w:rsidR="00C97851" w:rsidRPr="003C214C" w:rsidRDefault="008239F8" w:rsidP="00C97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ED08CA">
            <w:rPr>
              <w:b/>
              <w:noProof/>
              <w:lang w:eastAsia="tr-TR"/>
            </w:rPr>
            <w:drawing>
              <wp:inline distT="0" distB="0" distL="0" distR="0" wp14:anchorId="0A8BAC11" wp14:editId="2B54D009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9" w:type="dxa"/>
          <w:tcBorders>
            <w:left w:val="nil"/>
            <w:right w:val="nil"/>
          </w:tcBorders>
          <w:vAlign w:val="center"/>
        </w:tcPr>
        <w:p w14:paraId="1337BA30" w14:textId="5071365F" w:rsidR="00C97851" w:rsidRPr="00146240" w:rsidRDefault="008239F8" w:rsidP="00C97851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MUDANYA</w:t>
          </w:r>
          <w:r w:rsidR="00C97851" w:rsidRPr="00146240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ÜNİVERSİTESİ</w:t>
          </w:r>
        </w:p>
        <w:p w14:paraId="5BEE90D6" w14:textId="77777777" w:rsidR="00C97851" w:rsidRPr="00146240" w:rsidRDefault="00C97851" w:rsidP="00146240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 w:rsidRPr="00146240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BAP – Kurum Hissesi Avans Talebi Üst Yazı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6A3753EE" w14:textId="223FCC7B" w:rsidR="00C97851" w:rsidRPr="00146240" w:rsidRDefault="00C97851" w:rsidP="001462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5EBEC453" w14:textId="77777777" w:rsidR="00C97851" w:rsidRDefault="00C978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91"/>
    <w:rsid w:val="00071490"/>
    <w:rsid w:val="00146240"/>
    <w:rsid w:val="001519BF"/>
    <w:rsid w:val="002D1278"/>
    <w:rsid w:val="00370AD1"/>
    <w:rsid w:val="00400C9F"/>
    <w:rsid w:val="00465AEA"/>
    <w:rsid w:val="004E0486"/>
    <w:rsid w:val="005277E0"/>
    <w:rsid w:val="0054772F"/>
    <w:rsid w:val="00711DDA"/>
    <w:rsid w:val="007A1CAB"/>
    <w:rsid w:val="007B6482"/>
    <w:rsid w:val="007F2A34"/>
    <w:rsid w:val="008239F8"/>
    <w:rsid w:val="00935CB6"/>
    <w:rsid w:val="009D76F2"/>
    <w:rsid w:val="00A4594E"/>
    <w:rsid w:val="00B55710"/>
    <w:rsid w:val="00B6536C"/>
    <w:rsid w:val="00B7337B"/>
    <w:rsid w:val="00C97851"/>
    <w:rsid w:val="00CC5793"/>
    <w:rsid w:val="00DC5784"/>
    <w:rsid w:val="00DC7A19"/>
    <w:rsid w:val="00E64BFB"/>
    <w:rsid w:val="00EE3291"/>
    <w:rsid w:val="00F34EC0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6E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1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11DDA"/>
  </w:style>
  <w:style w:type="paragraph" w:styleId="Altbilgi">
    <w:name w:val="footer"/>
    <w:basedOn w:val="Normal"/>
    <w:link w:val="AltbilgiChar"/>
    <w:uiPriority w:val="99"/>
    <w:unhideWhenUsed/>
    <w:rsid w:val="0071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1DDA"/>
  </w:style>
  <w:style w:type="paragraph" w:styleId="ListeParagraf">
    <w:name w:val="List Paragraph"/>
    <w:basedOn w:val="Normal"/>
    <w:uiPriority w:val="34"/>
    <w:qFormat/>
    <w:rsid w:val="00B653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1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11DDA"/>
  </w:style>
  <w:style w:type="paragraph" w:styleId="Altbilgi">
    <w:name w:val="footer"/>
    <w:basedOn w:val="Normal"/>
    <w:link w:val="AltbilgiChar"/>
    <w:uiPriority w:val="99"/>
    <w:unhideWhenUsed/>
    <w:rsid w:val="0071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1DDA"/>
  </w:style>
  <w:style w:type="paragraph" w:styleId="ListeParagraf">
    <w:name w:val="List Paragraph"/>
    <w:basedOn w:val="Normal"/>
    <w:uiPriority w:val="34"/>
    <w:qFormat/>
    <w:rsid w:val="00B653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Sony</cp:lastModifiedBy>
  <cp:revision>12</cp:revision>
  <cp:lastPrinted>2020-06-26T12:36:00Z</cp:lastPrinted>
  <dcterms:created xsi:type="dcterms:W3CDTF">2021-01-20T07:33:00Z</dcterms:created>
  <dcterms:modified xsi:type="dcterms:W3CDTF">2024-09-17T14:36:00Z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61e15a5a879294718ff778fe77eee4f3841872db05088ee85abf158ad1fa6ce3</vt:lpwstr>
  </property>
</Properties>
</file>