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9546" w14:textId="30A5FB6C" w:rsidR="00DE092C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tbl>
      <w:tblPr>
        <w:tblW w:w="16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3484"/>
        <w:gridCol w:w="392"/>
        <w:gridCol w:w="392"/>
        <w:gridCol w:w="2328"/>
        <w:gridCol w:w="2328"/>
        <w:gridCol w:w="2328"/>
        <w:gridCol w:w="4116"/>
      </w:tblGrid>
      <w:tr w:rsidR="00D33EE9" w:rsidRPr="00D33EE9" w14:paraId="43340846" w14:textId="77777777" w:rsidTr="00D33EE9">
        <w:trPr>
          <w:trHeight w:hRule="exact" w:val="284"/>
        </w:trPr>
        <w:tc>
          <w:tcPr>
            <w:tcW w:w="16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CA2C" w14:textId="0D8BF616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18"/>
                <w:lang w:val="tr-TR" w:eastAsia="tr-TR"/>
              </w:rPr>
              <w:t xml:space="preserve">PİYASA FİYAT ARAŞTIRMA </w:t>
            </w:r>
            <w:r w:rsidRPr="00D33EE9">
              <w:rPr>
                <w:rFonts w:ascii="Segoe UI" w:eastAsia="Times New Roman" w:hAnsi="Segoe UI" w:cs="Segoe UI"/>
                <w:b/>
                <w:bCs/>
                <w:sz w:val="24"/>
                <w:szCs w:val="18"/>
                <w:lang w:val="tr-TR" w:eastAsia="tr-TR"/>
              </w:rPr>
              <w:t>CETVELİ</w:t>
            </w:r>
          </w:p>
        </w:tc>
      </w:tr>
      <w:tr w:rsidR="00D33EE9" w:rsidRPr="00D33EE9" w14:paraId="5CE30D49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3CDF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0FE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E8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97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CD3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D6E0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410A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B88" w14:textId="110C5FFC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20A45577" w14:textId="77777777" w:rsidTr="00D33EE9">
        <w:trPr>
          <w:trHeight w:hRule="exact" w:val="284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22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İdarenin Adı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CF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9D2B" w14:textId="77777777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:</w:t>
            </w:r>
          </w:p>
        </w:tc>
        <w:tc>
          <w:tcPr>
            <w:tcW w:w="1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FBC" w14:textId="541EF5AD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sz w:val="20"/>
                <w:szCs w:val="18"/>
                <w:lang w:val="tr-TR" w:eastAsia="tr-TR"/>
              </w:rPr>
              <w:t xml:space="preserve">BİLİMSEL ARAŞTIRMA PROJELERİ </w:t>
            </w:r>
            <w:r w:rsidRPr="00D33EE9">
              <w:rPr>
                <w:rFonts w:ascii="Segoe UI" w:eastAsia="Times New Roman" w:hAnsi="Segoe UI" w:cs="Segoe UI"/>
                <w:sz w:val="20"/>
                <w:szCs w:val="18"/>
                <w:lang w:val="tr-TR" w:eastAsia="tr-TR"/>
              </w:rPr>
              <w:t>BİRİMİ</w:t>
            </w:r>
          </w:p>
        </w:tc>
      </w:tr>
      <w:tr w:rsidR="00D33EE9" w:rsidRPr="00D33EE9" w14:paraId="642F5FFD" w14:textId="77777777" w:rsidTr="00D33EE9">
        <w:trPr>
          <w:trHeight w:hRule="exact" w:val="284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8BB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Yapılan İş / Mal / Hizmetin Adı, Niteliği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1BB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F759" w14:textId="77777777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:</w:t>
            </w:r>
          </w:p>
        </w:tc>
        <w:tc>
          <w:tcPr>
            <w:tcW w:w="1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F032" w14:textId="77777777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319C09E4" w14:textId="77777777" w:rsidTr="00D33EE9">
        <w:trPr>
          <w:trHeight w:hRule="exact" w:val="284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26519" w14:textId="20BBE6A8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Alım ve Yetkilendirilen Görevlilere İlişkin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 xml:space="preserve"> </w:t>
            </w: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Onay Belgesi /Görevlendirme Onayı Tarih ve No.su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310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5F58" w14:textId="77777777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:</w:t>
            </w:r>
          </w:p>
        </w:tc>
        <w:tc>
          <w:tcPr>
            <w:tcW w:w="1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7F78" w14:textId="77777777" w:rsidR="00D33EE9" w:rsidRPr="00D33EE9" w:rsidRDefault="00D33EE9" w:rsidP="00D33EE9">
            <w:pPr>
              <w:ind w:right="0"/>
              <w:jc w:val="right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5CDAA5A5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44DD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BEF8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D04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CF4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5CF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F1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329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12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06F34DC3" w14:textId="77777777" w:rsidTr="00D33EE9">
        <w:trPr>
          <w:trHeight w:hRule="exact" w:val="284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8FC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Sıra No.</w:t>
            </w:r>
          </w:p>
        </w:tc>
        <w:tc>
          <w:tcPr>
            <w:tcW w:w="34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B5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Mal / Hizmet / Yapım İş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4443D6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Birim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EB215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Miktarı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D93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Kişi / Firmalar ve Fiyat Teklifler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38E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Kişi / Firmalar ve Fiyat Teklifler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12A2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Kişi / Firmalar ve Fiyat Teklifler</w:t>
            </w:r>
          </w:p>
        </w:tc>
        <w:tc>
          <w:tcPr>
            <w:tcW w:w="4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29F3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Kişi / Firmalar ve Fiyat Teklifler</w:t>
            </w:r>
          </w:p>
        </w:tc>
      </w:tr>
      <w:tr w:rsidR="00D33EE9" w:rsidRPr="00D33EE9" w14:paraId="6A391E7E" w14:textId="77777777" w:rsidTr="00D33EE9">
        <w:trPr>
          <w:trHeight w:hRule="exact" w:val="284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F59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EA0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8B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A2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3ABE7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673B1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511EAD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12905D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7FE5CE33" w14:textId="77777777" w:rsidTr="00D33EE9">
        <w:trPr>
          <w:trHeight w:hRule="exact" w:val="284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B864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AE65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18E7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4950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2B0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52EA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28F8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3AE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30F3B970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830C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3B6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24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38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0B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97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B78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36E8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212ECA82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BE5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32B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759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51C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E8EF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76C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8D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38AC1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71CD8FFA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A024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06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3AE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8E3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BA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26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9A4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BE5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3D9811DB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9667F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FEE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8C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241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72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C2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2F1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33D6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54099B87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1CC3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7C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6C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148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E2D3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9AF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107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34D4E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1F76151E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0C8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710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106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8F00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C180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1965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12F05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A69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1AAE2D6D" w14:textId="77777777" w:rsidTr="00D33EE9">
        <w:trPr>
          <w:trHeight w:hRule="exact" w:val="284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D88C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Sıra No.</w:t>
            </w:r>
          </w:p>
        </w:tc>
        <w:tc>
          <w:tcPr>
            <w:tcW w:w="34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2A0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Mal / Hizmet / Yapım İş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6EDB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Birim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69FA78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Miktarı</w:t>
            </w:r>
          </w:p>
        </w:tc>
        <w:tc>
          <w:tcPr>
            <w:tcW w:w="11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BA8C8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Uygun Görülen Kişi / Firma / Firmalar</w:t>
            </w:r>
          </w:p>
        </w:tc>
      </w:tr>
      <w:tr w:rsidR="00D33EE9" w:rsidRPr="00D33EE9" w14:paraId="7A781F12" w14:textId="77777777" w:rsidTr="00D33EE9">
        <w:trPr>
          <w:trHeight w:hRule="exact" w:val="284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774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FF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A3D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A75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1AA2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 xml:space="preserve">FİRMA 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AB1E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ADRES</w:t>
            </w:r>
          </w:p>
        </w:tc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77E3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Teklif Ettiği Fiyat</w:t>
            </w:r>
          </w:p>
        </w:tc>
      </w:tr>
      <w:tr w:rsidR="00D33EE9" w:rsidRPr="00D33EE9" w14:paraId="0CBD09DE" w14:textId="77777777" w:rsidTr="00D33EE9">
        <w:trPr>
          <w:trHeight w:hRule="exact" w:val="284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ED0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4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DAC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A9A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6A8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841B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D468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A5007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</w:p>
        </w:tc>
      </w:tr>
      <w:tr w:rsidR="00D33EE9" w:rsidRPr="00D33EE9" w14:paraId="5E85E24E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3DB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C544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A20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ED8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D0C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22F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BE17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600568DE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B422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687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7EB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3AC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40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BA9B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818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04A3C49B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F67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2BB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701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C2B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2B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B1C8A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697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155BAED3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AA1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E6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47C9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47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857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AF0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13719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4CC42D44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87FA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BEB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F800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BD7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9E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9B1BE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4A328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7421C093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6D96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BD7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15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07D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B9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8362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4585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1478E9F4" w14:textId="77777777" w:rsidTr="00D33EE9">
        <w:trPr>
          <w:trHeight w:hRule="exact" w:val="284"/>
        </w:trPr>
        <w:tc>
          <w:tcPr>
            <w:tcW w:w="1602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28EF80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2003/6554 Karar Sayılı "Yükseköğretim Kurumları tarafından 4734 sayılı Kamu İhale Kanununun 3. Maddesinin (f) Bendi Kapsamında Yapılacak İhalelere İlişkin Esaslar" adlı kararnamenin 21-d maddesi uyarınca yapılan piyasa araştırması sonucunda, yukarıda cinsi ve miktarı yazılı malzemelerin / hizmetin piyasa fiyatlarının karşılarında gösterildiği şekilde olduğu tesbit edilmiştir</w:t>
            </w:r>
          </w:p>
        </w:tc>
      </w:tr>
      <w:tr w:rsidR="00D33EE9" w:rsidRPr="00D33EE9" w14:paraId="13D7E9B8" w14:textId="77777777" w:rsidTr="00D33EE9">
        <w:trPr>
          <w:trHeight w:hRule="exact" w:val="284"/>
        </w:trPr>
        <w:tc>
          <w:tcPr>
            <w:tcW w:w="160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262DF" w14:textId="77777777" w:rsidR="00D33EE9" w:rsidRPr="00D33EE9" w:rsidRDefault="00D33EE9" w:rsidP="00D33EE9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Piyasa Fiyat Araştırması Görevlisi / Görevliler</w:t>
            </w:r>
          </w:p>
        </w:tc>
      </w:tr>
      <w:tr w:rsidR="00D33EE9" w:rsidRPr="00D33EE9" w14:paraId="1B34660F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F01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22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534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12E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424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C1EF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AD2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E0436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</w:tr>
      <w:tr w:rsidR="00D33EE9" w:rsidRPr="00D33EE9" w14:paraId="30CF18E8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0A24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E5DD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 xml:space="preserve">Adı Soyadı :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208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F12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7E592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Adı Soyadı :</w:t>
            </w:r>
          </w:p>
        </w:tc>
      </w:tr>
      <w:tr w:rsidR="00D33EE9" w:rsidRPr="00D33EE9" w14:paraId="394ECBCA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414B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98E3" w14:textId="6A76FB6F" w:rsidR="00B12728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Ünvanı        :</w:t>
            </w:r>
          </w:p>
          <w:p w14:paraId="23C18EC3" w14:textId="77777777" w:rsidR="00B12728" w:rsidRPr="00B12728" w:rsidRDefault="00B12728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  <w:p w14:paraId="1F94334B" w14:textId="77777777" w:rsidR="00B12728" w:rsidRPr="00B12728" w:rsidRDefault="00B12728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  <w:p w14:paraId="479F6AC7" w14:textId="77777777" w:rsidR="00B12728" w:rsidRPr="00B12728" w:rsidRDefault="00B12728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  <w:p w14:paraId="51EE46E0" w14:textId="77777777" w:rsidR="00B12728" w:rsidRPr="00B12728" w:rsidRDefault="00B12728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  <w:p w14:paraId="5A821784" w14:textId="77777777" w:rsidR="00B12728" w:rsidRPr="00B12728" w:rsidRDefault="00B12728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  <w:p w14:paraId="7198B0B5" w14:textId="3D21F35D" w:rsidR="00D33EE9" w:rsidRPr="00B12728" w:rsidRDefault="00D33EE9" w:rsidP="00B12728">
            <w:pP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109C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9D5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2366E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Ünvanı        :</w:t>
            </w:r>
          </w:p>
        </w:tc>
      </w:tr>
      <w:tr w:rsidR="00D33EE9" w:rsidRPr="00D33EE9" w14:paraId="0F6468B8" w14:textId="77777777" w:rsidTr="00D33EE9">
        <w:trPr>
          <w:trHeight w:hRule="exact" w:val="28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CD635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27037" w14:textId="42C3C48A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İmzası          :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 xml:space="preserve"> </w:t>
            </w: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………………………..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7DA53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F952A" w14:textId="77777777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8A657E" w14:textId="6B57C20A" w:rsidR="00D33EE9" w:rsidRPr="00D33EE9" w:rsidRDefault="00D33EE9" w:rsidP="00D33EE9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İmzası          :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 xml:space="preserve"> </w:t>
            </w:r>
            <w:r w:rsidRPr="00D33EE9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………………………..</w:t>
            </w:r>
          </w:p>
        </w:tc>
      </w:tr>
    </w:tbl>
    <w:p w14:paraId="38F475E2" w14:textId="77777777" w:rsidR="00605490" w:rsidRPr="00E929A8" w:rsidRDefault="00605490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605490" w:rsidRPr="00E929A8" w:rsidSect="00B12728">
      <w:headerReference w:type="default" r:id="rId7"/>
      <w:footerReference w:type="default" r:id="rId8"/>
      <w:pgSz w:w="16838" w:h="11906" w:orient="landscape"/>
      <w:pgMar w:top="589" w:right="1418" w:bottom="993" w:left="42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AE801" w14:textId="77777777" w:rsidR="006B0E60" w:rsidRDefault="006B0E60" w:rsidP="00DB78D4">
      <w:r>
        <w:separator/>
      </w:r>
    </w:p>
  </w:endnote>
  <w:endnote w:type="continuationSeparator" w:id="0">
    <w:p w14:paraId="198C260B" w14:textId="77777777" w:rsidR="006B0E60" w:rsidRDefault="006B0E60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1B9EE2E6" w:rsidR="00EE2B01" w:rsidRDefault="00EE2B01" w:rsidP="00605490">
    <w:pPr>
      <w:pStyle w:val="AltBilgi"/>
      <w:jc w:val="center"/>
    </w:pPr>
  </w:p>
  <w:tbl>
    <w:tblPr>
      <w:tblW w:w="4801" w:type="pct"/>
      <w:tblLook w:val="04A0" w:firstRow="1" w:lastRow="0" w:firstColumn="1" w:lastColumn="0" w:noHBand="0" w:noVBand="1"/>
    </w:tblPr>
    <w:tblGrid>
      <w:gridCol w:w="5263"/>
      <w:gridCol w:w="4276"/>
      <w:gridCol w:w="4858"/>
    </w:tblGrid>
    <w:tr w:rsidR="00B12728" w:rsidRPr="00B12728" w14:paraId="4B782E83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2CD27180" w14:textId="37AAD32C" w:rsidR="00B12728" w:rsidRPr="00B12728" w:rsidRDefault="00B12728" w:rsidP="00B12728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2058F905" w14:textId="17DB422F" w:rsidR="00B12728" w:rsidRPr="00B12728" w:rsidRDefault="00B12728" w:rsidP="00B12728">
          <w:pPr>
            <w:tabs>
              <w:tab w:val="center" w:pos="4536"/>
              <w:tab w:val="right" w:pos="9072"/>
            </w:tabs>
            <w:rPr>
              <w:sz w:val="16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1055ED2A" w14:textId="2597B238" w:rsidR="00B12728" w:rsidRPr="00B12728" w:rsidRDefault="00B12728" w:rsidP="00B12728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  <w:lang w:eastAsia="en-GB"/>
            </w:rPr>
          </w:pPr>
          <w:r w:rsidRPr="00B12728">
            <w:rPr>
              <w:bCs/>
              <w:sz w:val="16"/>
              <w:szCs w:val="16"/>
              <w:lang w:val="tr-TR" w:eastAsia="en-GB"/>
            </w:rPr>
            <w:t xml:space="preserve">Sayfa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="00890081" w:rsidRPr="00890081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val="tr-TR" w:eastAsia="en-GB"/>
            </w:rPr>
            <w:t xml:space="preserve"> /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="00890081" w:rsidRPr="00890081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 w:rsidR="00890081"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sz w:val="16"/>
              <w:szCs w:val="16"/>
              <w:lang w:eastAsia="en-GB"/>
            </w:rPr>
            <w:t xml:space="preserve"> / </w:t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 w:rsidR="00890081"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</w:p>
      </w:tc>
    </w:tr>
    <w:tr w:rsidR="00B12728" w:rsidRPr="00B12728" w14:paraId="1586BA3F" w14:textId="77777777" w:rsidTr="00B12728">
      <w:trPr>
        <w:trHeight w:val="204"/>
      </w:trPr>
      <w:tc>
        <w:tcPr>
          <w:tcW w:w="5000" w:type="pct"/>
          <w:gridSpan w:val="3"/>
          <w:shd w:val="clear" w:color="auto" w:fill="auto"/>
        </w:tcPr>
        <w:p w14:paraId="5C9D31A7" w14:textId="5186B3C1" w:rsidR="00B12728" w:rsidRPr="00B12728" w:rsidRDefault="00B12728" w:rsidP="00B12728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</w:tr>
  </w:tbl>
  <w:p w14:paraId="56D4ADA1" w14:textId="77777777" w:rsidR="00B12728" w:rsidRDefault="00B12728" w:rsidP="0060549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FAF6A" w14:textId="77777777" w:rsidR="006B0E60" w:rsidRDefault="006B0E60" w:rsidP="00DB78D4">
      <w:r>
        <w:separator/>
      </w:r>
    </w:p>
  </w:footnote>
  <w:footnote w:type="continuationSeparator" w:id="0">
    <w:p w14:paraId="1F937343" w14:textId="77777777" w:rsidR="006B0E60" w:rsidRDefault="006B0E60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686"/>
      <w:gridCol w:w="7170"/>
      <w:gridCol w:w="5162"/>
    </w:tblGrid>
    <w:tr w:rsidR="00DB78D4" w:rsidRPr="00653103" w14:paraId="2DF1A5D9" w14:textId="77777777" w:rsidTr="00605490">
      <w:trPr>
        <w:trHeight w:val="703"/>
      </w:trPr>
      <w:tc>
        <w:tcPr>
          <w:tcW w:w="3686" w:type="dxa"/>
          <w:tcBorders>
            <w:right w:val="nil"/>
          </w:tcBorders>
          <w:vAlign w:val="center"/>
        </w:tcPr>
        <w:p w14:paraId="357FFB65" w14:textId="59EF7551" w:rsidR="00DB78D4" w:rsidRPr="00653103" w:rsidRDefault="008A3B4F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527497F7" wp14:editId="5DF6BC04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09DC3427" w14:textId="64EE61C8" w:rsidR="00DB78D4" w:rsidRPr="00DB78D4" w:rsidRDefault="008A3B4F" w:rsidP="00DB78D4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A55C024" w14:textId="77777777" w:rsidR="00E26286" w:rsidRDefault="00DB78D4" w:rsidP="00E001E8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7BFA7867" w:rsidR="00DB78D4" w:rsidRPr="009346A1" w:rsidRDefault="00D33EE9" w:rsidP="00E001E8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PİYASA ARAŞTIRMA </w:t>
          </w:r>
          <w:r w:rsidR="00E26286">
            <w:rPr>
              <w:b/>
              <w:lang w:val="tr-TR"/>
            </w:rPr>
            <w:t>FORMU</w:t>
          </w:r>
          <w:r w:rsidR="00DB78D4" w:rsidRPr="00DB78D4">
            <w:rPr>
              <w:b/>
              <w:lang w:val="tr-TR"/>
            </w:rPr>
            <w:t xml:space="preserve"> </w:t>
          </w:r>
        </w:p>
      </w:tc>
      <w:tc>
        <w:tcPr>
          <w:tcW w:w="5162" w:type="dxa"/>
          <w:tcBorders>
            <w:left w:val="nil"/>
          </w:tcBorders>
          <w:vAlign w:val="center"/>
        </w:tcPr>
        <w:p w14:paraId="4DA7804B" w14:textId="282A3077" w:rsidR="00DB78D4" w:rsidRPr="009346A1" w:rsidRDefault="00DB78D4" w:rsidP="00E26286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</w:p>
      </w:tc>
    </w:tr>
  </w:tbl>
  <w:p w14:paraId="48A8E79C" w14:textId="77777777" w:rsidR="00DB78D4" w:rsidRDefault="00DB78D4" w:rsidP="00B127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71396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73F68"/>
    <w:rsid w:val="00163AF0"/>
    <w:rsid w:val="001669A6"/>
    <w:rsid w:val="00177941"/>
    <w:rsid w:val="0018414E"/>
    <w:rsid w:val="001F287D"/>
    <w:rsid w:val="00236B51"/>
    <w:rsid w:val="00244F90"/>
    <w:rsid w:val="002828D0"/>
    <w:rsid w:val="00357F4A"/>
    <w:rsid w:val="00393606"/>
    <w:rsid w:val="003A22DA"/>
    <w:rsid w:val="00406A15"/>
    <w:rsid w:val="00476936"/>
    <w:rsid w:val="004C6C3F"/>
    <w:rsid w:val="004E029D"/>
    <w:rsid w:val="004F7014"/>
    <w:rsid w:val="00554543"/>
    <w:rsid w:val="005715B7"/>
    <w:rsid w:val="0059010A"/>
    <w:rsid w:val="005A0585"/>
    <w:rsid w:val="005A11D1"/>
    <w:rsid w:val="005B2B41"/>
    <w:rsid w:val="00605490"/>
    <w:rsid w:val="0065173D"/>
    <w:rsid w:val="0067089E"/>
    <w:rsid w:val="006A2C4F"/>
    <w:rsid w:val="006B0558"/>
    <w:rsid w:val="006B0E60"/>
    <w:rsid w:val="006B3189"/>
    <w:rsid w:val="006D63F8"/>
    <w:rsid w:val="006E2072"/>
    <w:rsid w:val="006F2ECC"/>
    <w:rsid w:val="00715A69"/>
    <w:rsid w:val="0072483A"/>
    <w:rsid w:val="00737878"/>
    <w:rsid w:val="00741CF3"/>
    <w:rsid w:val="007A7F81"/>
    <w:rsid w:val="007D15C0"/>
    <w:rsid w:val="007F38E2"/>
    <w:rsid w:val="00807B68"/>
    <w:rsid w:val="00820EB4"/>
    <w:rsid w:val="00824FE1"/>
    <w:rsid w:val="00847317"/>
    <w:rsid w:val="00856EE4"/>
    <w:rsid w:val="0088037A"/>
    <w:rsid w:val="00890081"/>
    <w:rsid w:val="008A3B4F"/>
    <w:rsid w:val="008E68C5"/>
    <w:rsid w:val="008F5129"/>
    <w:rsid w:val="00900DCA"/>
    <w:rsid w:val="0092396B"/>
    <w:rsid w:val="00A02A0C"/>
    <w:rsid w:val="00A061A3"/>
    <w:rsid w:val="00A636F1"/>
    <w:rsid w:val="00A87789"/>
    <w:rsid w:val="00AC2100"/>
    <w:rsid w:val="00B07895"/>
    <w:rsid w:val="00B12728"/>
    <w:rsid w:val="00B26D1D"/>
    <w:rsid w:val="00B4167F"/>
    <w:rsid w:val="00B85497"/>
    <w:rsid w:val="00BA7C46"/>
    <w:rsid w:val="00BD0ADF"/>
    <w:rsid w:val="00C8487F"/>
    <w:rsid w:val="00D120B6"/>
    <w:rsid w:val="00D33EE9"/>
    <w:rsid w:val="00DB78D4"/>
    <w:rsid w:val="00DE092C"/>
    <w:rsid w:val="00E001E8"/>
    <w:rsid w:val="00E028CB"/>
    <w:rsid w:val="00E24F40"/>
    <w:rsid w:val="00E26286"/>
    <w:rsid w:val="00E4091C"/>
    <w:rsid w:val="00E70B93"/>
    <w:rsid w:val="00E90D04"/>
    <w:rsid w:val="00E929A8"/>
    <w:rsid w:val="00E9310F"/>
    <w:rsid w:val="00EC0895"/>
    <w:rsid w:val="00EC099E"/>
    <w:rsid w:val="00EC13B9"/>
    <w:rsid w:val="00EE2B01"/>
    <w:rsid w:val="00F653C4"/>
    <w:rsid w:val="00F76E37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3A22DA"/>
  </w:style>
  <w:style w:type="character" w:customStyle="1" w:styleId="eop">
    <w:name w:val="eop"/>
    <w:basedOn w:val="VarsaylanParagrafYazTipi"/>
    <w:rsid w:val="003A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1142</Characters>
  <Application>Microsoft Office Word</Application>
  <DocSecurity>0</DocSecurity>
  <Lines>285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Mine Kurum</cp:lastModifiedBy>
  <cp:revision>9</cp:revision>
  <cp:lastPrinted>2023-08-21T20:16:00Z</cp:lastPrinted>
  <dcterms:created xsi:type="dcterms:W3CDTF">2023-10-14T18:52:00Z</dcterms:created>
  <dcterms:modified xsi:type="dcterms:W3CDTF">2024-09-13T07:50:00Z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59c5c662104855964e4c7a4bad318e6c089359208b0ab9d8e4e4194670626ed8</vt:lpwstr>
  </property>
</Properties>
</file>