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lavuzTablo1Ak-Vurgu21"/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1"/>
        <w:gridCol w:w="6845"/>
      </w:tblGrid>
      <w:tr w:rsidR="00B95D54" w:rsidRPr="00B97083" w14:paraId="52F72244" w14:textId="77777777" w:rsidTr="008637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824B316" w14:textId="77777777" w:rsidR="00B95D54" w:rsidRPr="00B97083" w:rsidRDefault="00B95D54" w:rsidP="00F37D60">
            <w:pPr>
              <w:rPr>
                <w:rFonts w:cs="Times New Roman"/>
                <w:b w:val="0"/>
                <w:color w:val="000000" w:themeColor="text1"/>
              </w:rPr>
            </w:pPr>
            <w:r w:rsidRPr="00B97083">
              <w:rPr>
                <w:rFonts w:cs="Times New Roman"/>
                <w:color w:val="000000" w:themeColor="text1"/>
              </w:rPr>
              <w:t>Başvuran Öğretim Elemanının</w:t>
            </w:r>
          </w:p>
        </w:tc>
      </w:tr>
      <w:tr w:rsidR="00B95D54" w:rsidRPr="00B97083" w14:paraId="2E8E572C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  <w:vAlign w:val="center"/>
          </w:tcPr>
          <w:p w14:paraId="6DEA6B49" w14:textId="77777777" w:rsidR="00B95D54" w:rsidRPr="00B97083" w:rsidRDefault="00B95D54" w:rsidP="00F37D60">
            <w:pPr>
              <w:rPr>
                <w:rFonts w:cs="Times New Roman"/>
                <w:color w:val="000000" w:themeColor="text1"/>
              </w:rPr>
            </w:pPr>
            <w:r w:rsidRPr="00B97083">
              <w:rPr>
                <w:rFonts w:cs="Times New Roman"/>
                <w:color w:val="000000" w:themeColor="text1"/>
              </w:rPr>
              <w:t>Adı Soyadı</w:t>
            </w:r>
          </w:p>
        </w:tc>
        <w:tc>
          <w:tcPr>
            <w:tcW w:w="6367" w:type="dxa"/>
            <w:vAlign w:val="center"/>
          </w:tcPr>
          <w:p w14:paraId="5522AE87" w14:textId="77777777" w:rsidR="00B95D54" w:rsidRPr="00B97083" w:rsidRDefault="00B95D54" w:rsidP="00F37D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 w:themeColor="text1"/>
              </w:rPr>
            </w:pPr>
          </w:p>
        </w:tc>
      </w:tr>
      <w:tr w:rsidR="00B95D54" w:rsidRPr="00B97083" w14:paraId="569EA344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  <w:vAlign w:val="center"/>
          </w:tcPr>
          <w:p w14:paraId="25B2FC91" w14:textId="77777777" w:rsidR="00B95D54" w:rsidRPr="00B97083" w:rsidRDefault="00B95D54" w:rsidP="00F37D60">
            <w:pPr>
              <w:rPr>
                <w:rFonts w:cs="Times New Roman"/>
                <w:color w:val="000000" w:themeColor="text1"/>
              </w:rPr>
            </w:pPr>
            <w:r w:rsidRPr="00B97083">
              <w:rPr>
                <w:rFonts w:cs="Times New Roman"/>
                <w:color w:val="000000" w:themeColor="text1"/>
              </w:rPr>
              <w:t>Akademik Kadro Unvanı</w:t>
            </w:r>
          </w:p>
        </w:tc>
        <w:tc>
          <w:tcPr>
            <w:tcW w:w="6367" w:type="dxa"/>
            <w:vAlign w:val="center"/>
          </w:tcPr>
          <w:p w14:paraId="5E900863" w14:textId="77777777" w:rsidR="00B95D54" w:rsidRPr="00B97083" w:rsidRDefault="00B95D54" w:rsidP="00F37D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 w:themeColor="text1"/>
              </w:rPr>
            </w:pPr>
          </w:p>
        </w:tc>
      </w:tr>
      <w:tr w:rsidR="00B95D54" w:rsidRPr="00B97083" w14:paraId="2D4511A6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  <w:vAlign w:val="center"/>
          </w:tcPr>
          <w:p w14:paraId="1EEA57B9" w14:textId="77777777" w:rsidR="00B95D54" w:rsidRPr="00B97083" w:rsidRDefault="00B95D54" w:rsidP="00F37D60">
            <w:pPr>
              <w:rPr>
                <w:rFonts w:cs="Times New Roman"/>
                <w:color w:val="000000" w:themeColor="text1"/>
              </w:rPr>
            </w:pPr>
            <w:r w:rsidRPr="00B97083">
              <w:rPr>
                <w:rFonts w:cs="Times New Roman"/>
                <w:color w:val="000000" w:themeColor="text1"/>
              </w:rPr>
              <w:t>Kadro Birimi</w:t>
            </w:r>
          </w:p>
        </w:tc>
        <w:tc>
          <w:tcPr>
            <w:tcW w:w="6367" w:type="dxa"/>
            <w:vAlign w:val="center"/>
          </w:tcPr>
          <w:p w14:paraId="1F341CE4" w14:textId="77777777" w:rsidR="00B95D54" w:rsidRPr="00B97083" w:rsidRDefault="00B95D54" w:rsidP="00F37D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 w:themeColor="text1"/>
              </w:rPr>
            </w:pPr>
          </w:p>
        </w:tc>
      </w:tr>
      <w:tr w:rsidR="00B95D54" w:rsidRPr="00B97083" w14:paraId="121412FF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6" w:type="dxa"/>
            <w:vAlign w:val="center"/>
          </w:tcPr>
          <w:p w14:paraId="4DC2D755" w14:textId="77777777" w:rsidR="00B95D54" w:rsidRPr="00B97083" w:rsidRDefault="00B95D54" w:rsidP="00F37D60">
            <w:pPr>
              <w:rPr>
                <w:rFonts w:cs="Times New Roman"/>
                <w:color w:val="000000" w:themeColor="text1"/>
              </w:rPr>
            </w:pPr>
            <w:r w:rsidRPr="00B97083">
              <w:rPr>
                <w:rFonts w:cs="Times New Roman"/>
                <w:color w:val="000000" w:themeColor="text1"/>
              </w:rPr>
              <w:t>Doçentlik Temel Alanı*</w:t>
            </w:r>
          </w:p>
        </w:tc>
        <w:tc>
          <w:tcPr>
            <w:tcW w:w="6367" w:type="dxa"/>
            <w:vAlign w:val="center"/>
          </w:tcPr>
          <w:p w14:paraId="46CBC367" w14:textId="77777777" w:rsidR="00B95D54" w:rsidRPr="00B97083" w:rsidRDefault="00B95D54" w:rsidP="00F37D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000000" w:themeColor="text1"/>
              </w:rPr>
            </w:pPr>
          </w:p>
        </w:tc>
      </w:tr>
    </w:tbl>
    <w:p w14:paraId="27298C8A" w14:textId="77777777" w:rsidR="00B95D54" w:rsidRPr="00B97083" w:rsidRDefault="00B95D54" w:rsidP="00B97083">
      <w:pPr>
        <w:ind w:left="-284" w:right="-284"/>
        <w:jc w:val="both"/>
        <w:rPr>
          <w:color w:val="000000" w:themeColor="text1"/>
        </w:rPr>
      </w:pPr>
      <w:r w:rsidRPr="00B97083">
        <w:rPr>
          <w:color w:val="000000" w:themeColor="text1"/>
        </w:rPr>
        <w:t>* Profesör ve Doçent kadrosunda bulunan personel ÜAK’dan doçentlik unvanı aldığı alanı, diğer akademik kadrodaki personel ise çalışma alanlarına uygun olan doçentlik alanını belirtmelidir.</w:t>
      </w:r>
    </w:p>
    <w:p w14:paraId="0001640D" w14:textId="77777777" w:rsidR="006D536A" w:rsidRPr="00B97083" w:rsidRDefault="006D536A" w:rsidP="00B95D54">
      <w:pPr>
        <w:rPr>
          <w:rStyle w:val="HafifBavuru"/>
          <w:smallCaps w:val="0"/>
          <w:color w:val="auto"/>
        </w:rPr>
      </w:pPr>
    </w:p>
    <w:tbl>
      <w:tblPr>
        <w:tblStyle w:val="KlavuzTablo1Ak-Vurgu61"/>
        <w:tblW w:w="10206" w:type="dxa"/>
        <w:jc w:val="center"/>
        <w:tblLook w:val="04A0" w:firstRow="1" w:lastRow="0" w:firstColumn="1" w:lastColumn="0" w:noHBand="0" w:noVBand="1"/>
      </w:tblPr>
      <w:tblGrid>
        <w:gridCol w:w="2139"/>
        <w:gridCol w:w="1347"/>
        <w:gridCol w:w="1511"/>
        <w:gridCol w:w="3548"/>
        <w:gridCol w:w="1661"/>
      </w:tblGrid>
      <w:tr w:rsidR="00B95D54" w:rsidRPr="00B97083" w14:paraId="3E24A455" w14:textId="77777777" w:rsidTr="008637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F900" w14:textId="77777777" w:rsidR="00B95D54" w:rsidRPr="00B97083" w:rsidRDefault="00B95D54" w:rsidP="00F37D60">
            <w:pPr>
              <w:jc w:val="center"/>
              <w:rPr>
                <w:rFonts w:cs="Times New Roman"/>
              </w:rPr>
            </w:pPr>
            <w:r w:rsidRPr="00B97083">
              <w:rPr>
                <w:rFonts w:cs="Times New Roman"/>
              </w:rPr>
              <w:t>Faaliyet Türü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4A45" w14:textId="77777777" w:rsidR="00B95D54" w:rsidRPr="00B97083" w:rsidRDefault="00B95D54" w:rsidP="00F37D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97083">
              <w:rPr>
                <w:rFonts w:cs="Times New Roman"/>
              </w:rPr>
              <w:t>YÖKSİS NET PUAN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1588" w14:textId="77777777" w:rsidR="00B95D54" w:rsidRPr="00B97083" w:rsidRDefault="00B95D54" w:rsidP="00F37D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97083">
              <w:rPr>
                <w:rFonts w:cs="Times New Roman"/>
              </w:rPr>
              <w:t>Düzeltme Yapılan Yayın No*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BB6E" w14:textId="77777777" w:rsidR="00B95D54" w:rsidRPr="00B97083" w:rsidRDefault="00B95D54" w:rsidP="00F37D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97083">
              <w:rPr>
                <w:rFonts w:cs="Times New Roman"/>
              </w:rPr>
              <w:t>Gerekçe</w:t>
            </w:r>
          </w:p>
          <w:p w14:paraId="09972736" w14:textId="77777777" w:rsidR="00B95D54" w:rsidRPr="00B97083" w:rsidRDefault="00B95D54" w:rsidP="00F37D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B97083">
              <w:rPr>
                <w:rFonts w:cs="Times New Roman"/>
                <w:b w:val="0"/>
              </w:rPr>
              <w:t>(Gerekçenin açık biçimde yazılması gerekmektedir)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E83A" w14:textId="77777777" w:rsidR="00B95D54" w:rsidRPr="00B97083" w:rsidRDefault="00B95D54" w:rsidP="00F37D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97083">
              <w:rPr>
                <w:rFonts w:cs="Times New Roman"/>
              </w:rPr>
              <w:t>Komisyon NET PUAN</w:t>
            </w:r>
          </w:p>
        </w:tc>
      </w:tr>
      <w:tr w:rsidR="00B95D54" w:rsidRPr="00B97083" w14:paraId="155CFD9E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2AB6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Proje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4A80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0E29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DF89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5DCB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13D6C1D9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4F75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Araştırma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0E6A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E9A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0415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6B99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492E043B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5FA6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Yayın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3786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EFD0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DA20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D61D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6EF86AA0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2248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Tasarım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C547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F336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1DDB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4017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4AECC2AB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65C6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Sergi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3B45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6D7A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CFFD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019C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10C69753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03D8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Patent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5AA0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E67FF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5A21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A28C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1C52EA9D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030D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Atıf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DC09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F9FB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F6ED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B112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58F8F927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523E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Tebliğ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D9C1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BB06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9CF7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63A7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4BCAF592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24D5" w14:textId="77777777" w:rsidR="00B95D54" w:rsidRPr="00B97083" w:rsidRDefault="00B95D54" w:rsidP="00B95D54">
            <w:pPr>
              <w:pStyle w:val="ListeParagraf"/>
              <w:numPr>
                <w:ilvl w:val="0"/>
                <w:numId w:val="3"/>
              </w:numPr>
              <w:rPr>
                <w:rFonts w:cs="Times New Roman"/>
              </w:rPr>
            </w:pPr>
            <w:r w:rsidRPr="00B97083">
              <w:rPr>
                <w:rFonts w:cs="Times New Roman"/>
              </w:rPr>
              <w:t>Ödül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D27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A89E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78C2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8FA1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B95D54" w:rsidRPr="00B97083" w14:paraId="4D8C1B7A" w14:textId="77777777" w:rsidTr="008637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B2F6" w14:textId="77777777" w:rsidR="00B95D54" w:rsidRPr="00B97083" w:rsidRDefault="00B95D54" w:rsidP="00F37D60">
            <w:pPr>
              <w:rPr>
                <w:rFonts w:cs="Times New Roman"/>
              </w:rPr>
            </w:pPr>
            <w:r w:rsidRPr="00B97083">
              <w:rPr>
                <w:rFonts w:cs="Times New Roman"/>
              </w:rPr>
              <w:t>Toplam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67CD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4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F48B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66DE" w14:textId="77777777" w:rsidR="00B95D54" w:rsidRPr="00B97083" w:rsidRDefault="00B95D54" w:rsidP="00F37D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13070671" w14:textId="77777777" w:rsidR="00B95D54" w:rsidRPr="00B97083" w:rsidRDefault="00B95D54" w:rsidP="00B95D54">
      <w:pPr>
        <w:spacing w:line="276" w:lineRule="auto"/>
        <w:jc w:val="both"/>
        <w:rPr>
          <w:rStyle w:val="HafifBavuru"/>
          <w:smallCaps w:val="0"/>
          <w:color w:val="auto"/>
        </w:rPr>
      </w:pPr>
    </w:p>
    <w:p w14:paraId="0F8EDED7" w14:textId="77777777" w:rsidR="00B95D54" w:rsidRPr="00B97083" w:rsidRDefault="00B95D54" w:rsidP="00B97083">
      <w:pPr>
        <w:ind w:left="-142" w:right="-284"/>
        <w:jc w:val="both"/>
        <w:rPr>
          <w:color w:val="000000" w:themeColor="text1"/>
        </w:rPr>
      </w:pPr>
      <w:r w:rsidRPr="00B97083">
        <w:rPr>
          <w:color w:val="000000" w:themeColor="text1"/>
        </w:rPr>
        <w:t xml:space="preserve">Başvuru, “Akademik Teşvik Ödeneği Yönetmeliği” çerçevesinde </w:t>
      </w:r>
      <w:r w:rsidRPr="00B97083">
        <w:rPr>
          <w:b/>
          <w:color w:val="000000" w:themeColor="text1"/>
        </w:rPr>
        <w:t>incelenmiş</w:t>
      </w:r>
      <w:r w:rsidRPr="00B97083">
        <w:rPr>
          <w:color w:val="000000" w:themeColor="text1"/>
        </w:rPr>
        <w:t xml:space="preserve">, </w:t>
      </w:r>
      <w:r w:rsidRPr="00B97083">
        <w:rPr>
          <w:b/>
          <w:color w:val="000000" w:themeColor="text1"/>
        </w:rPr>
        <w:t>gerekli düzeltmeler yapılmış</w:t>
      </w:r>
      <w:r w:rsidRPr="00B97083">
        <w:rPr>
          <w:color w:val="000000" w:themeColor="text1"/>
        </w:rPr>
        <w:t xml:space="preserve"> ve </w:t>
      </w:r>
      <w:r w:rsidRPr="00B97083">
        <w:rPr>
          <w:b/>
          <w:color w:val="000000" w:themeColor="text1"/>
        </w:rPr>
        <w:t>puanlama yapılan faaliyetler için yönetmelikte geçen şartların sağlandığına dair belgeler kontrol edilmiş</w:t>
      </w:r>
      <w:r w:rsidRPr="00B97083">
        <w:rPr>
          <w:color w:val="000000" w:themeColor="text1"/>
        </w:rPr>
        <w:t xml:space="preserve"> ve </w:t>
      </w:r>
      <w:r w:rsidRPr="00B97083">
        <w:rPr>
          <w:b/>
          <w:color w:val="000000" w:themeColor="text1"/>
        </w:rPr>
        <w:t>eksik belgeler tamamlanmıştır</w:t>
      </w:r>
      <w:r w:rsidRPr="00B97083">
        <w:rPr>
          <w:color w:val="000000" w:themeColor="text1"/>
        </w:rPr>
        <w:t xml:space="preserve">. Yukarıda özeti bulunan gerekçeli değerlendirmemiz neticesinde başvuruyu yapan öğretim elemanımızın </w:t>
      </w:r>
      <w:r w:rsidRPr="00B97083">
        <w:rPr>
          <w:b/>
          <w:color w:val="000000" w:themeColor="text1"/>
        </w:rPr>
        <w:t>__________ Puan</w:t>
      </w:r>
      <w:r w:rsidRPr="00B97083">
        <w:rPr>
          <w:color w:val="000000" w:themeColor="text1"/>
        </w:rPr>
        <w:t xml:space="preserve"> aldığı tespit edilmiştir. </w:t>
      </w:r>
    </w:p>
    <w:p w14:paraId="7707A403" w14:textId="77777777" w:rsidR="00B95D54" w:rsidRPr="00B97083" w:rsidRDefault="00B95D54" w:rsidP="00B97083">
      <w:pPr>
        <w:ind w:left="-142" w:right="-284"/>
        <w:jc w:val="both"/>
        <w:rPr>
          <w:i/>
          <w:color w:val="000000" w:themeColor="text1"/>
        </w:rPr>
      </w:pPr>
      <w:r w:rsidRPr="00B97083">
        <w:rPr>
          <w:color w:val="000000" w:themeColor="text1"/>
        </w:rPr>
        <w:t xml:space="preserve">Değerlendirme Raporu: </w:t>
      </w:r>
      <w:r w:rsidRPr="00B97083">
        <w:rPr>
          <w:i/>
          <w:color w:val="000000" w:themeColor="text1"/>
        </w:rPr>
        <w:t>Gerekçe kısmına sığmayan ya da eklenecek genel hususlar varsa belirtiniz (ek sayfa kullanılabilir)</w:t>
      </w:r>
    </w:p>
    <w:p w14:paraId="7B2BF2FC" w14:textId="77777777" w:rsidR="00B95D54" w:rsidRPr="00B97083" w:rsidRDefault="00B95D54" w:rsidP="00B97083">
      <w:pPr>
        <w:ind w:left="-142" w:right="-284"/>
        <w:rPr>
          <w:i/>
          <w:color w:val="000000" w:themeColor="text1"/>
        </w:rPr>
      </w:pPr>
    </w:p>
    <w:p w14:paraId="60159CF7" w14:textId="77777777" w:rsidR="00B95D54" w:rsidRPr="00B97083" w:rsidRDefault="00B95D54" w:rsidP="00B97083">
      <w:pPr>
        <w:ind w:left="-142" w:right="-284"/>
        <w:rPr>
          <w:color w:val="000000" w:themeColor="text1"/>
        </w:rPr>
      </w:pPr>
    </w:p>
    <w:p w14:paraId="38338D77" w14:textId="77777777" w:rsidR="00B95D54" w:rsidRPr="00B97083" w:rsidRDefault="00B95D54" w:rsidP="00B97083">
      <w:pPr>
        <w:ind w:left="-142" w:right="-284"/>
        <w:rPr>
          <w:color w:val="000000" w:themeColor="text1"/>
        </w:rPr>
      </w:pPr>
      <w:r w:rsidRPr="00B97083">
        <w:rPr>
          <w:color w:val="000000" w:themeColor="text1"/>
        </w:rPr>
        <w:t xml:space="preserve">Değerlendirme Tarihi: </w:t>
      </w:r>
    </w:p>
    <w:p w14:paraId="2CC6F0FD" w14:textId="77777777" w:rsidR="00B95D54" w:rsidRPr="00B97083" w:rsidRDefault="00B95D54" w:rsidP="00B97083">
      <w:pPr>
        <w:ind w:left="-142" w:right="-284"/>
        <w:rPr>
          <w:color w:val="000000" w:themeColor="text1"/>
        </w:rPr>
      </w:pPr>
    </w:p>
    <w:p w14:paraId="6717DCD2" w14:textId="77777777" w:rsidR="00B95D54" w:rsidRPr="00B97083" w:rsidRDefault="00B95D54" w:rsidP="00B97083">
      <w:pPr>
        <w:ind w:left="-142" w:right="-284"/>
        <w:rPr>
          <w:color w:val="000000" w:themeColor="text1"/>
        </w:rPr>
      </w:pPr>
    </w:p>
    <w:p w14:paraId="197F4600" w14:textId="77777777" w:rsidR="00B95D54" w:rsidRPr="00B97083" w:rsidRDefault="00B95D54" w:rsidP="00B97083">
      <w:pPr>
        <w:ind w:left="-142" w:right="-284"/>
        <w:rPr>
          <w:color w:val="000000" w:themeColor="text1"/>
        </w:rPr>
      </w:pPr>
      <w:r w:rsidRPr="00B97083">
        <w:rPr>
          <w:color w:val="000000" w:themeColor="text1"/>
        </w:rPr>
        <w:t xml:space="preserve">  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4531"/>
        <w:gridCol w:w="2266"/>
      </w:tblGrid>
      <w:tr w:rsidR="00B95D54" w:rsidRPr="00B97083" w14:paraId="372826BC" w14:textId="77777777" w:rsidTr="00F37D60">
        <w:trPr>
          <w:trHeight w:val="757"/>
        </w:trPr>
        <w:tc>
          <w:tcPr>
            <w:tcW w:w="9062" w:type="dxa"/>
            <w:gridSpan w:val="3"/>
          </w:tcPr>
          <w:p w14:paraId="42AD1C15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Adı Soyadı ve İmza</w:t>
            </w:r>
          </w:p>
          <w:p w14:paraId="061B204F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(BAŞKAN)</w:t>
            </w:r>
          </w:p>
          <w:p w14:paraId="59B31F89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</w:p>
          <w:p w14:paraId="47CDA462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</w:p>
        </w:tc>
      </w:tr>
      <w:tr w:rsidR="00B95D54" w:rsidRPr="00B97083" w14:paraId="6E6844A4" w14:textId="77777777" w:rsidTr="00F37D60">
        <w:trPr>
          <w:trHeight w:val="1136"/>
        </w:trPr>
        <w:tc>
          <w:tcPr>
            <w:tcW w:w="2265" w:type="dxa"/>
          </w:tcPr>
          <w:p w14:paraId="1A62B9B0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Adı Soyadı ve İmza</w:t>
            </w:r>
          </w:p>
          <w:p w14:paraId="587A620A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(ÜYE)</w:t>
            </w:r>
          </w:p>
        </w:tc>
        <w:tc>
          <w:tcPr>
            <w:tcW w:w="4531" w:type="dxa"/>
          </w:tcPr>
          <w:p w14:paraId="6A0FEFF3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Adı Soyadı ve İmza</w:t>
            </w:r>
          </w:p>
          <w:p w14:paraId="007520B6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(ÜYE)</w:t>
            </w:r>
          </w:p>
        </w:tc>
        <w:tc>
          <w:tcPr>
            <w:tcW w:w="2266" w:type="dxa"/>
          </w:tcPr>
          <w:p w14:paraId="28749B05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Adı Soyadı ve İmza</w:t>
            </w:r>
          </w:p>
          <w:p w14:paraId="1C6BCB70" w14:textId="77777777" w:rsidR="00B95D54" w:rsidRPr="00B97083" w:rsidRDefault="00B95D54" w:rsidP="00B97083">
            <w:pPr>
              <w:ind w:left="-142" w:right="-284"/>
              <w:jc w:val="center"/>
              <w:rPr>
                <w:color w:val="000000" w:themeColor="text1"/>
              </w:rPr>
            </w:pPr>
            <w:r w:rsidRPr="00B97083">
              <w:rPr>
                <w:color w:val="000000" w:themeColor="text1"/>
              </w:rPr>
              <w:t>(ÜYE)</w:t>
            </w:r>
          </w:p>
        </w:tc>
      </w:tr>
    </w:tbl>
    <w:p w14:paraId="311E2B92" w14:textId="77777777" w:rsidR="00B95D54" w:rsidRPr="00B97083" w:rsidRDefault="00B95D54" w:rsidP="00B97083">
      <w:pPr>
        <w:ind w:left="-142" w:right="-284"/>
        <w:rPr>
          <w:rStyle w:val="HafifBavuru"/>
          <w:smallCaps w:val="0"/>
          <w:color w:val="auto"/>
        </w:rPr>
      </w:pPr>
    </w:p>
    <w:p w14:paraId="6D7A5621" w14:textId="77777777" w:rsidR="00B95D54" w:rsidRPr="00B97083" w:rsidRDefault="00B95D54" w:rsidP="00B95D54">
      <w:pPr>
        <w:rPr>
          <w:rStyle w:val="HafifBavuru"/>
          <w:smallCaps w:val="0"/>
          <w:color w:val="auto"/>
        </w:rPr>
      </w:pPr>
    </w:p>
    <w:sectPr w:rsidR="00B95D54" w:rsidRPr="00B97083" w:rsidSect="00F723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1017F" w14:textId="77777777" w:rsidR="00C879C8" w:rsidRDefault="00C879C8" w:rsidP="002B13F0">
      <w:r>
        <w:separator/>
      </w:r>
    </w:p>
  </w:endnote>
  <w:endnote w:type="continuationSeparator" w:id="0">
    <w:p w14:paraId="4D4DB37B" w14:textId="77777777" w:rsidR="00C879C8" w:rsidRDefault="00C879C8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BE948" w14:textId="77777777" w:rsidR="00682D6E" w:rsidRDefault="00682D6E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E23E5" w14:textId="77777777" w:rsidR="00682D6E" w:rsidRDefault="00682D6E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2E41A" w14:textId="77777777" w:rsidR="00682D6E" w:rsidRDefault="00682D6E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19D88" w14:textId="77777777" w:rsidR="00C879C8" w:rsidRDefault="00C879C8" w:rsidP="002B13F0">
      <w:r>
        <w:separator/>
      </w:r>
    </w:p>
  </w:footnote>
  <w:footnote w:type="continuationSeparator" w:id="0">
    <w:p w14:paraId="298A4FA6" w14:textId="77777777" w:rsidR="00C879C8" w:rsidRDefault="00C879C8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58D0" w14:textId="77777777" w:rsidR="00682D6E" w:rsidRDefault="00682D6E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15"/>
      <w:gridCol w:w="4526"/>
      <w:gridCol w:w="1951"/>
      <w:gridCol w:w="1214"/>
    </w:tblGrid>
    <w:tr w:rsidR="00835281" w:rsidRPr="00995C28" w14:paraId="17C29327" w14:textId="77777777" w:rsidTr="0086376B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6DB6A6AC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06E0163" wp14:editId="6839B659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5" w:type="dxa"/>
          <w:vMerge w:val="restart"/>
          <w:vAlign w:val="center"/>
        </w:tcPr>
        <w:p w14:paraId="13250D6C" w14:textId="77777777" w:rsidR="00835281" w:rsidRPr="00593A69" w:rsidRDefault="00B95D54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AKADEMİK TEŞVİK BAŞVURUSU DEĞERLENDİRME FORMU</w:t>
          </w:r>
        </w:p>
      </w:tc>
      <w:tc>
        <w:tcPr>
          <w:tcW w:w="1834" w:type="dxa"/>
          <w:vAlign w:val="center"/>
        </w:tcPr>
        <w:p w14:paraId="0F80A24F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61" w:type="dxa"/>
          <w:vAlign w:val="center"/>
        </w:tcPr>
        <w:p w14:paraId="54DF5B68" w14:textId="58BFFC40" w:rsidR="00835281" w:rsidRPr="00593A69" w:rsidRDefault="00682D6E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B95D54">
            <w:rPr>
              <w:sz w:val="16"/>
              <w:szCs w:val="16"/>
            </w:rPr>
            <w:t>.FR.12</w:t>
          </w:r>
        </w:p>
      </w:tc>
    </w:tr>
    <w:tr w:rsidR="0086376B" w:rsidRPr="00995C28" w14:paraId="1DED8E92" w14:textId="77777777" w:rsidTr="0086376B">
      <w:trPr>
        <w:trHeight w:val="280"/>
        <w:jc w:val="center"/>
      </w:trPr>
      <w:tc>
        <w:tcPr>
          <w:tcW w:w="2365" w:type="dxa"/>
          <w:vMerge/>
          <w:vAlign w:val="center"/>
        </w:tcPr>
        <w:p w14:paraId="1E940800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4255" w:type="dxa"/>
          <w:vMerge/>
          <w:vAlign w:val="center"/>
        </w:tcPr>
        <w:p w14:paraId="3003B0C2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1834" w:type="dxa"/>
          <w:vAlign w:val="center"/>
        </w:tcPr>
        <w:p w14:paraId="18A0C444" w14:textId="77777777" w:rsidR="0086376B" w:rsidRPr="00593A69" w:rsidRDefault="0086376B" w:rsidP="0086376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61" w:type="dxa"/>
          <w:vAlign w:val="center"/>
        </w:tcPr>
        <w:p w14:paraId="6A962A9C" w14:textId="30A58204" w:rsidR="0086376B" w:rsidRPr="00593A69" w:rsidRDefault="00682D6E" w:rsidP="0086376B">
          <w:pPr>
            <w:pStyle w:val="stbilgi"/>
            <w:rPr>
              <w:sz w:val="16"/>
              <w:szCs w:val="16"/>
            </w:rPr>
          </w:pPr>
          <w:r w:rsidRPr="00682D6E">
            <w:rPr>
              <w:sz w:val="16"/>
              <w:szCs w:val="16"/>
            </w:rPr>
            <w:t>03/04/2026</w:t>
          </w:r>
        </w:p>
      </w:tc>
    </w:tr>
    <w:tr w:rsidR="0086376B" w:rsidRPr="00995C28" w14:paraId="05FA4A9C" w14:textId="77777777" w:rsidTr="0086376B">
      <w:trPr>
        <w:trHeight w:val="253"/>
        <w:jc w:val="center"/>
      </w:trPr>
      <w:tc>
        <w:tcPr>
          <w:tcW w:w="2365" w:type="dxa"/>
          <w:vMerge/>
          <w:vAlign w:val="center"/>
        </w:tcPr>
        <w:p w14:paraId="3D834018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4255" w:type="dxa"/>
          <w:vMerge/>
          <w:vAlign w:val="center"/>
        </w:tcPr>
        <w:p w14:paraId="6F3EB660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1834" w:type="dxa"/>
          <w:vAlign w:val="center"/>
        </w:tcPr>
        <w:p w14:paraId="53E78306" w14:textId="77777777" w:rsidR="0086376B" w:rsidRPr="00593A69" w:rsidRDefault="0086376B" w:rsidP="0086376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61" w:type="dxa"/>
          <w:vAlign w:val="center"/>
        </w:tcPr>
        <w:p w14:paraId="739A6AA6" w14:textId="77777777" w:rsidR="0086376B" w:rsidRPr="00E71182" w:rsidRDefault="0086376B" w:rsidP="0086376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6376B" w:rsidRPr="00995C28" w14:paraId="61FC1F72" w14:textId="77777777" w:rsidTr="0086376B">
      <w:trPr>
        <w:trHeight w:val="280"/>
        <w:jc w:val="center"/>
      </w:trPr>
      <w:tc>
        <w:tcPr>
          <w:tcW w:w="2365" w:type="dxa"/>
          <w:vMerge/>
          <w:vAlign w:val="center"/>
        </w:tcPr>
        <w:p w14:paraId="6E0CF027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4255" w:type="dxa"/>
          <w:vMerge/>
          <w:vAlign w:val="center"/>
        </w:tcPr>
        <w:p w14:paraId="0165EBD4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1834" w:type="dxa"/>
          <w:vAlign w:val="center"/>
        </w:tcPr>
        <w:p w14:paraId="3E14C79B" w14:textId="77777777" w:rsidR="0086376B" w:rsidRPr="00593A69" w:rsidRDefault="0086376B" w:rsidP="0086376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61" w:type="dxa"/>
          <w:vAlign w:val="center"/>
        </w:tcPr>
        <w:p w14:paraId="3E3A69DD" w14:textId="77777777" w:rsidR="0086376B" w:rsidRPr="00E71182" w:rsidRDefault="0086376B" w:rsidP="0086376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6376B" w:rsidRPr="00995C28" w14:paraId="694885BA" w14:textId="77777777" w:rsidTr="0086376B">
      <w:trPr>
        <w:trHeight w:val="283"/>
        <w:jc w:val="center"/>
      </w:trPr>
      <w:tc>
        <w:tcPr>
          <w:tcW w:w="2365" w:type="dxa"/>
          <w:vMerge/>
          <w:vAlign w:val="center"/>
        </w:tcPr>
        <w:p w14:paraId="204F424A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4255" w:type="dxa"/>
          <w:vMerge/>
          <w:vAlign w:val="center"/>
        </w:tcPr>
        <w:p w14:paraId="1BAEDD9D" w14:textId="77777777" w:rsidR="0086376B" w:rsidRPr="00995C28" w:rsidRDefault="0086376B" w:rsidP="0086376B">
          <w:pPr>
            <w:pStyle w:val="stbilgi"/>
            <w:jc w:val="center"/>
          </w:pPr>
        </w:p>
      </w:tc>
      <w:tc>
        <w:tcPr>
          <w:tcW w:w="1834" w:type="dxa"/>
          <w:vAlign w:val="center"/>
        </w:tcPr>
        <w:p w14:paraId="1E788383" w14:textId="77777777" w:rsidR="0086376B" w:rsidRPr="00593A69" w:rsidRDefault="0086376B" w:rsidP="0086376B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61" w:type="dxa"/>
          <w:vAlign w:val="center"/>
        </w:tcPr>
        <w:p w14:paraId="105A0A44" w14:textId="77777777" w:rsidR="0086376B" w:rsidRPr="007B37A2" w:rsidRDefault="0086376B" w:rsidP="0086376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C310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C3106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E3F2529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5F40D" w14:textId="77777777" w:rsidR="00682D6E" w:rsidRDefault="00682D6E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B67"/>
    <w:multiLevelType w:val="hybridMultilevel"/>
    <w:tmpl w:val="E2D8291E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996556">
    <w:abstractNumId w:val="2"/>
  </w:num>
  <w:num w:numId="2" w16cid:durableId="296640846">
    <w:abstractNumId w:val="1"/>
  </w:num>
  <w:num w:numId="3" w16cid:durableId="34625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854A0"/>
    <w:rsid w:val="00092CF5"/>
    <w:rsid w:val="000A3B49"/>
    <w:rsid w:val="00117ACD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552A"/>
    <w:rsid w:val="002247D6"/>
    <w:rsid w:val="00244B50"/>
    <w:rsid w:val="002B13F0"/>
    <w:rsid w:val="002F36BB"/>
    <w:rsid w:val="003444DB"/>
    <w:rsid w:val="00374F0B"/>
    <w:rsid w:val="003B0EB8"/>
    <w:rsid w:val="003E2945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502AF7"/>
    <w:rsid w:val="00504535"/>
    <w:rsid w:val="005076EE"/>
    <w:rsid w:val="00544C9B"/>
    <w:rsid w:val="005479E9"/>
    <w:rsid w:val="0055793C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82D6E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6376B"/>
    <w:rsid w:val="00871AA7"/>
    <w:rsid w:val="00871B00"/>
    <w:rsid w:val="0087379C"/>
    <w:rsid w:val="008A481D"/>
    <w:rsid w:val="008D13F9"/>
    <w:rsid w:val="008D559C"/>
    <w:rsid w:val="008D5C0A"/>
    <w:rsid w:val="008D7C22"/>
    <w:rsid w:val="00900660"/>
    <w:rsid w:val="00912F53"/>
    <w:rsid w:val="00927571"/>
    <w:rsid w:val="00942259"/>
    <w:rsid w:val="00942287"/>
    <w:rsid w:val="00953A68"/>
    <w:rsid w:val="00980E94"/>
    <w:rsid w:val="00983927"/>
    <w:rsid w:val="00986C4D"/>
    <w:rsid w:val="009951EA"/>
    <w:rsid w:val="009A0458"/>
    <w:rsid w:val="009D12B4"/>
    <w:rsid w:val="009D6DAA"/>
    <w:rsid w:val="009D7FCF"/>
    <w:rsid w:val="009F0206"/>
    <w:rsid w:val="009F084C"/>
    <w:rsid w:val="009F5E54"/>
    <w:rsid w:val="00A06680"/>
    <w:rsid w:val="00A160CB"/>
    <w:rsid w:val="00A5607A"/>
    <w:rsid w:val="00A83C88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4D28"/>
    <w:rsid w:val="00B47EDA"/>
    <w:rsid w:val="00B95A7D"/>
    <w:rsid w:val="00B95D54"/>
    <w:rsid w:val="00B97083"/>
    <w:rsid w:val="00BA57B5"/>
    <w:rsid w:val="00BD0D43"/>
    <w:rsid w:val="00BE092D"/>
    <w:rsid w:val="00BE32A1"/>
    <w:rsid w:val="00C135B5"/>
    <w:rsid w:val="00C27AE6"/>
    <w:rsid w:val="00C72FA4"/>
    <w:rsid w:val="00C879C8"/>
    <w:rsid w:val="00CA247C"/>
    <w:rsid w:val="00CC3106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761D"/>
    <w:rsid w:val="00DF7AA9"/>
    <w:rsid w:val="00E11AA0"/>
    <w:rsid w:val="00E644B3"/>
    <w:rsid w:val="00E65012"/>
    <w:rsid w:val="00E662C6"/>
    <w:rsid w:val="00E84DC1"/>
    <w:rsid w:val="00E974C5"/>
    <w:rsid w:val="00EB2367"/>
    <w:rsid w:val="00EB3900"/>
    <w:rsid w:val="00EC22A3"/>
    <w:rsid w:val="00EE2B17"/>
    <w:rsid w:val="00EE35F7"/>
    <w:rsid w:val="00F21C0B"/>
    <w:rsid w:val="00F32503"/>
    <w:rsid w:val="00F343AC"/>
    <w:rsid w:val="00F3740D"/>
    <w:rsid w:val="00F5696C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9DBBE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customStyle="1" w:styleId="KlavuzTablo1Ak-Vurgu21">
    <w:name w:val="Kılavuz Tablo 1 Açık - Vurgu 21"/>
    <w:basedOn w:val="NormalTablo"/>
    <w:uiPriority w:val="46"/>
    <w:rsid w:val="00B95D54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-Vurgu61">
    <w:name w:val="Kılavuz Tablo 1 Açık - Vurgu 61"/>
    <w:basedOn w:val="NormalTablo"/>
    <w:uiPriority w:val="46"/>
    <w:rsid w:val="00B95D54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13</cp:revision>
  <cp:lastPrinted>2017-04-28T05:57:00Z</cp:lastPrinted>
  <dcterms:created xsi:type="dcterms:W3CDTF">2022-06-22T07:55:00Z</dcterms:created>
  <dcterms:modified xsi:type="dcterms:W3CDTF">2026-04-27T09:12:00Z</dcterms:modified>
</cp:coreProperties>
</file>