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00"/>
        <w:gridCol w:w="5166"/>
        <w:gridCol w:w="1560"/>
        <w:gridCol w:w="1701"/>
      </w:tblGrid>
      <w:tr w:rsidR="000C0EB7" w14:paraId="7974A91B" w14:textId="77777777" w:rsidTr="003B6C3D">
        <w:tblPrEx>
          <w:tblCellMar>
            <w:top w:w="0" w:type="dxa"/>
            <w:bottom w:w="0" w:type="dxa"/>
          </w:tblCellMar>
        </w:tblPrEx>
        <w:trPr>
          <w:trHeight w:hRule="exact" w:val="1205"/>
        </w:trPr>
        <w:tc>
          <w:tcPr>
            <w:tcW w:w="2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C217469" w14:textId="77777777" w:rsidR="000C0EB7" w:rsidRDefault="0000000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DD1C652" wp14:editId="13B1E6B2">
                  <wp:extent cx="1238250" cy="619125"/>
                  <wp:effectExtent l="0" t="0" r="0" b="0"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A7BD242" w14:textId="77777777" w:rsidR="000C0EB7" w:rsidRDefault="00000000">
            <w:pPr>
              <w:jc w:val="center"/>
            </w:pPr>
            <w:r>
              <w:rPr>
                <w:b/>
                <w:bCs/>
                <w:sz w:val="36"/>
                <w:szCs w:val="36"/>
              </w:rPr>
              <w:t>AKTS - İŞ YÜKÜ TABLOSU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5B3E2064" w14:textId="77777777" w:rsidR="000C0EB7" w:rsidRDefault="00000000">
            <w:r>
              <w:rPr>
                <w:b/>
                <w:bCs/>
                <w:sz w:val="16"/>
                <w:szCs w:val="16"/>
              </w:rPr>
              <w:t>Belge No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D842D" w14:textId="5A9C0CFB" w:rsidR="000C0EB7" w:rsidRDefault="004057F5" w:rsidP="003B6C3D">
            <w:r w:rsidRPr="004057F5">
              <w:t>MUDU.FR.25</w:t>
            </w:r>
          </w:p>
        </w:tc>
      </w:tr>
      <w:tr w:rsidR="000C0EB7" w14:paraId="11F306FA" w14:textId="77777777" w:rsidTr="003B6C3D">
        <w:tblPrEx>
          <w:tblCellMar>
            <w:top w:w="0" w:type="dxa"/>
            <w:bottom w:w="0" w:type="dxa"/>
          </w:tblCellMar>
        </w:tblPrEx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86D45" w14:textId="77777777" w:rsidR="000C0EB7" w:rsidRDefault="000C0EB7"/>
        </w:tc>
        <w:tc>
          <w:tcPr>
            <w:tcW w:w="51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4984E" w14:textId="77777777" w:rsidR="000C0EB7" w:rsidRDefault="000C0EB7"/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5E3B090" w14:textId="77777777" w:rsidR="000C0EB7" w:rsidRDefault="00000000">
            <w:r>
              <w:rPr>
                <w:b/>
                <w:bCs/>
                <w:sz w:val="16"/>
                <w:szCs w:val="16"/>
              </w:rPr>
              <w:t>Yayın Tarihi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98869" w14:textId="72F2F390" w:rsidR="000C0EB7" w:rsidRDefault="004057F5" w:rsidP="003B6C3D">
            <w:r w:rsidRPr="004057F5">
              <w:t>03/04/2026</w:t>
            </w:r>
          </w:p>
        </w:tc>
      </w:tr>
      <w:tr w:rsidR="000C0EB7" w14:paraId="7B0D8412" w14:textId="77777777" w:rsidTr="003B6C3D">
        <w:tblPrEx>
          <w:tblCellMar>
            <w:top w:w="0" w:type="dxa"/>
            <w:bottom w:w="0" w:type="dxa"/>
          </w:tblCellMar>
        </w:tblPrEx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F6EB3" w14:textId="77777777" w:rsidR="000C0EB7" w:rsidRDefault="000C0EB7"/>
        </w:tc>
        <w:tc>
          <w:tcPr>
            <w:tcW w:w="51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6A69C" w14:textId="77777777" w:rsidR="000C0EB7" w:rsidRDefault="000C0EB7"/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38D2A9DB" w14:textId="77777777" w:rsidR="000C0EB7" w:rsidRDefault="00000000">
            <w:r>
              <w:rPr>
                <w:b/>
                <w:bCs/>
                <w:sz w:val="16"/>
                <w:szCs w:val="16"/>
              </w:rPr>
              <w:t>Revizyon Tarihi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B01B7" w14:textId="60462CE2" w:rsidR="000C0EB7" w:rsidRDefault="004057F5" w:rsidP="003B6C3D">
            <w:r w:rsidRPr="004057F5">
              <w:t>00/00/0000</w:t>
            </w:r>
          </w:p>
        </w:tc>
      </w:tr>
      <w:tr w:rsidR="000C0EB7" w14:paraId="3561B436" w14:textId="77777777" w:rsidTr="003B6C3D">
        <w:tblPrEx>
          <w:tblCellMar>
            <w:top w:w="0" w:type="dxa"/>
            <w:bottom w:w="0" w:type="dxa"/>
          </w:tblCellMar>
        </w:tblPrEx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0A864" w14:textId="77777777" w:rsidR="000C0EB7" w:rsidRDefault="000C0EB7"/>
        </w:tc>
        <w:tc>
          <w:tcPr>
            <w:tcW w:w="51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8D5ED" w14:textId="77777777" w:rsidR="000C0EB7" w:rsidRDefault="000C0EB7"/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7A53B784" w14:textId="77777777" w:rsidR="000C0EB7" w:rsidRDefault="00000000">
            <w:r>
              <w:rPr>
                <w:b/>
                <w:bCs/>
                <w:sz w:val="16"/>
                <w:szCs w:val="16"/>
              </w:rPr>
              <w:t>Revizyon No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43BA9" w14:textId="7F34CCD0" w:rsidR="000C0EB7" w:rsidRDefault="004057F5" w:rsidP="003B6C3D">
            <w:r>
              <w:t>0</w:t>
            </w:r>
          </w:p>
        </w:tc>
      </w:tr>
      <w:tr w:rsidR="000C0EB7" w14:paraId="6CDA0926" w14:textId="77777777" w:rsidTr="003B6C3D">
        <w:tblPrEx>
          <w:tblCellMar>
            <w:top w:w="0" w:type="dxa"/>
            <w:bottom w:w="0" w:type="dxa"/>
          </w:tblCellMar>
        </w:tblPrEx>
        <w:trPr>
          <w:trHeight w:val="3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B522A" w14:textId="77777777" w:rsidR="000C0EB7" w:rsidRDefault="000C0EB7"/>
        </w:tc>
        <w:tc>
          <w:tcPr>
            <w:tcW w:w="51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BC0DD" w14:textId="77777777" w:rsidR="000C0EB7" w:rsidRDefault="000C0EB7"/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4642D38D" w14:textId="77777777" w:rsidR="000C0EB7" w:rsidRDefault="00000000">
            <w:r>
              <w:rPr>
                <w:b/>
                <w:bCs/>
                <w:sz w:val="16"/>
                <w:szCs w:val="16"/>
              </w:rPr>
              <w:t>Sayfa No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80" w:type="dxa"/>
              <w:bottom w:w="40" w:type="dxa"/>
              <w:right w:w="80" w:type="dxa"/>
            </w:tcMar>
            <w:vAlign w:val="center"/>
          </w:tcPr>
          <w:p w14:paraId="0CBA945A" w14:textId="77777777" w:rsidR="000C0EB7" w:rsidRDefault="00000000" w:rsidP="003B6C3D">
            <w:r>
              <w:rPr>
                <w:sz w:val="16"/>
                <w:szCs w:val="16"/>
              </w:rPr>
              <w:t>1 / 1</w:t>
            </w:r>
          </w:p>
        </w:tc>
      </w:tr>
    </w:tbl>
    <w:p w14:paraId="039DE973" w14:textId="77777777" w:rsidR="000C0EB7" w:rsidRDefault="000C0EB7">
      <w:pPr>
        <w:spacing w:before="80"/>
      </w:pPr>
    </w:p>
    <w:tbl>
      <w:tblPr>
        <w:tblW w:w="106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99"/>
        <w:gridCol w:w="6163"/>
        <w:gridCol w:w="1000"/>
        <w:gridCol w:w="1200"/>
        <w:gridCol w:w="691"/>
      </w:tblGrid>
      <w:tr w:rsidR="000C0EB7" w14:paraId="561C714C" w14:textId="77777777" w:rsidTr="004057F5">
        <w:tblPrEx>
          <w:tblCellMar>
            <w:top w:w="0" w:type="dxa"/>
            <w:bottom w:w="0" w:type="dxa"/>
          </w:tblCellMar>
        </w:tblPrEx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C1190F4" w14:textId="77777777" w:rsidR="000C0EB7" w:rsidRDefault="00000000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Ders Kodu</w:t>
            </w:r>
          </w:p>
        </w:tc>
        <w:tc>
          <w:tcPr>
            <w:tcW w:w="6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8F2D8FA" w14:textId="77777777" w:rsidR="000C0EB7" w:rsidRDefault="00000000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Dersin Adı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77ABDB9" w14:textId="77777777" w:rsidR="000C0EB7" w:rsidRDefault="00000000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Z / S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ACD1FF4" w14:textId="77777777" w:rsidR="000C0EB7" w:rsidRDefault="00000000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T - U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A4F7A86" w14:textId="77777777" w:rsidR="000C0EB7" w:rsidRDefault="00000000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AKTS</w:t>
            </w:r>
          </w:p>
        </w:tc>
      </w:tr>
      <w:tr w:rsidR="000C0EB7" w14:paraId="06F1F97E" w14:textId="77777777" w:rsidTr="004057F5">
        <w:tblPrEx>
          <w:tblCellMar>
            <w:top w:w="0" w:type="dxa"/>
            <w:bottom w:w="0" w:type="dxa"/>
          </w:tblCellMar>
        </w:tblPrEx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C334BF3" w14:textId="77777777" w:rsidR="000C0EB7" w:rsidRDefault="000C0EB7">
            <w:pPr>
              <w:jc w:val="center"/>
            </w:pPr>
          </w:p>
        </w:tc>
        <w:tc>
          <w:tcPr>
            <w:tcW w:w="6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6F56CDC" w14:textId="77777777" w:rsidR="000C0EB7" w:rsidRDefault="000C0EB7">
            <w:pPr>
              <w:jc w:val="center"/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05E2DFB" w14:textId="77777777" w:rsidR="000C0EB7" w:rsidRDefault="000C0EB7">
            <w:pPr>
              <w:jc w:val="center"/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816CBF9" w14:textId="77777777" w:rsidR="000C0EB7" w:rsidRDefault="000C0EB7">
            <w:pPr>
              <w:jc w:val="center"/>
            </w:pP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D9C0ED6" w14:textId="77777777" w:rsidR="000C0EB7" w:rsidRDefault="000C0EB7">
            <w:pPr>
              <w:jc w:val="center"/>
            </w:pPr>
          </w:p>
        </w:tc>
      </w:tr>
    </w:tbl>
    <w:p w14:paraId="0BFD10C5" w14:textId="77777777" w:rsidR="000C0EB7" w:rsidRDefault="000C0EB7">
      <w:pPr>
        <w:spacing w:before="80"/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66"/>
        <w:gridCol w:w="1800"/>
        <w:gridCol w:w="1800"/>
        <w:gridCol w:w="1461"/>
      </w:tblGrid>
      <w:tr w:rsidR="000C0EB7" w14:paraId="1C690EFD" w14:textId="77777777" w:rsidTr="004057F5">
        <w:tblPrEx>
          <w:tblCellMar>
            <w:top w:w="0" w:type="dxa"/>
            <w:bottom w:w="0" w:type="dxa"/>
          </w:tblCellMar>
        </w:tblPrEx>
        <w:tc>
          <w:tcPr>
            <w:tcW w:w="5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6791FAD" w14:textId="77777777" w:rsidR="000C0EB7" w:rsidRDefault="00000000">
            <w:r>
              <w:rPr>
                <w:b/>
                <w:bCs/>
              </w:rPr>
              <w:t>Etkinlikler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FC0D59C" w14:textId="77777777" w:rsidR="000C0EB7" w:rsidRDefault="00000000">
            <w:pPr>
              <w:jc w:val="center"/>
            </w:pPr>
            <w:r>
              <w:rPr>
                <w:b/>
                <w:bCs/>
              </w:rPr>
              <w:t>Sayısı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3CFB07D" w14:textId="77777777" w:rsidR="000C0EB7" w:rsidRDefault="00000000">
            <w:pPr>
              <w:jc w:val="center"/>
            </w:pPr>
            <w:r>
              <w:rPr>
                <w:b/>
                <w:bCs/>
              </w:rPr>
              <w:t>Süresi (Saat)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1B29E20" w14:textId="77777777" w:rsidR="000C0EB7" w:rsidRDefault="00000000">
            <w:pPr>
              <w:jc w:val="center"/>
            </w:pPr>
            <w:r>
              <w:rPr>
                <w:b/>
                <w:bCs/>
              </w:rPr>
              <w:t>Toplam İş Yükü (Saat)</w:t>
            </w:r>
          </w:p>
        </w:tc>
      </w:tr>
      <w:tr w:rsidR="000C0EB7" w14:paraId="1BAF3EC7" w14:textId="77777777" w:rsidTr="004057F5">
        <w:tblPrEx>
          <w:tblCellMar>
            <w:top w:w="0" w:type="dxa"/>
            <w:bottom w:w="0" w:type="dxa"/>
          </w:tblCellMar>
        </w:tblPrEx>
        <w:tc>
          <w:tcPr>
            <w:tcW w:w="5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570BFD4" w14:textId="77777777" w:rsidR="000C0EB7" w:rsidRDefault="00000000">
            <w:r>
              <w:rPr>
                <w:sz w:val="19"/>
                <w:szCs w:val="19"/>
              </w:rPr>
              <w:t>Ders Süresi – Teorik (hafta sayısı × haftalık ders saati)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17BD92B" w14:textId="77777777" w:rsidR="000C0EB7" w:rsidRDefault="000C0EB7">
            <w:pPr>
              <w:jc w:val="center"/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7472675" w14:textId="77777777" w:rsidR="000C0EB7" w:rsidRDefault="000C0EB7">
            <w:pPr>
              <w:jc w:val="center"/>
            </w:pP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F9B1632" w14:textId="77777777" w:rsidR="000C0EB7" w:rsidRDefault="000C0EB7">
            <w:pPr>
              <w:jc w:val="center"/>
            </w:pPr>
          </w:p>
        </w:tc>
      </w:tr>
      <w:tr w:rsidR="000C0EB7" w14:paraId="4BB04AEF" w14:textId="77777777" w:rsidTr="004057F5">
        <w:tblPrEx>
          <w:tblCellMar>
            <w:top w:w="0" w:type="dxa"/>
            <w:bottom w:w="0" w:type="dxa"/>
          </w:tblCellMar>
        </w:tblPrEx>
        <w:tc>
          <w:tcPr>
            <w:tcW w:w="5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D081E21" w14:textId="77777777" w:rsidR="000C0EB7" w:rsidRDefault="00000000">
            <w:r>
              <w:rPr>
                <w:sz w:val="19"/>
                <w:szCs w:val="19"/>
              </w:rPr>
              <w:t>Ders Süresi – Uygulama (hafta sayısı × haftalık ders saati)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B78968E" w14:textId="77777777" w:rsidR="000C0EB7" w:rsidRDefault="000C0EB7">
            <w:pPr>
              <w:jc w:val="center"/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C3492C3" w14:textId="77777777" w:rsidR="000C0EB7" w:rsidRDefault="000C0EB7">
            <w:pPr>
              <w:jc w:val="center"/>
            </w:pP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7EF2021" w14:textId="77777777" w:rsidR="000C0EB7" w:rsidRDefault="000C0EB7">
            <w:pPr>
              <w:jc w:val="center"/>
            </w:pPr>
          </w:p>
        </w:tc>
      </w:tr>
      <w:tr w:rsidR="000C0EB7" w14:paraId="759D9C36" w14:textId="77777777" w:rsidTr="004057F5">
        <w:tblPrEx>
          <w:tblCellMar>
            <w:top w:w="0" w:type="dxa"/>
            <w:bottom w:w="0" w:type="dxa"/>
          </w:tblCellMar>
        </w:tblPrEx>
        <w:tc>
          <w:tcPr>
            <w:tcW w:w="5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5378E76" w14:textId="77777777" w:rsidR="000C0EB7" w:rsidRDefault="00000000">
            <w:r>
              <w:rPr>
                <w:sz w:val="19"/>
                <w:szCs w:val="19"/>
              </w:rPr>
              <w:t>Ders Dışı Çalışma Süresi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F612453" w14:textId="77777777" w:rsidR="000C0EB7" w:rsidRDefault="000C0EB7">
            <w:pPr>
              <w:jc w:val="center"/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CBB6DBA" w14:textId="77777777" w:rsidR="000C0EB7" w:rsidRDefault="000C0EB7">
            <w:pPr>
              <w:jc w:val="center"/>
            </w:pP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D6D4FDC" w14:textId="77777777" w:rsidR="000C0EB7" w:rsidRDefault="000C0EB7">
            <w:pPr>
              <w:jc w:val="center"/>
            </w:pPr>
          </w:p>
        </w:tc>
      </w:tr>
      <w:tr w:rsidR="000C0EB7" w14:paraId="358D2F74" w14:textId="77777777" w:rsidTr="004057F5">
        <w:tblPrEx>
          <w:tblCellMar>
            <w:top w:w="0" w:type="dxa"/>
            <w:bottom w:w="0" w:type="dxa"/>
          </w:tblCellMar>
        </w:tblPrEx>
        <w:tc>
          <w:tcPr>
            <w:tcW w:w="5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A7EB609" w14:textId="77777777" w:rsidR="000C0EB7" w:rsidRDefault="00000000">
            <w:r>
              <w:rPr>
                <w:sz w:val="19"/>
                <w:szCs w:val="19"/>
              </w:rPr>
              <w:t>Ödev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A1A38D5" w14:textId="77777777" w:rsidR="000C0EB7" w:rsidRDefault="000C0EB7">
            <w:pPr>
              <w:jc w:val="center"/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B031ABF" w14:textId="77777777" w:rsidR="000C0EB7" w:rsidRDefault="000C0EB7">
            <w:pPr>
              <w:jc w:val="center"/>
            </w:pP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125E348" w14:textId="77777777" w:rsidR="000C0EB7" w:rsidRDefault="000C0EB7">
            <w:pPr>
              <w:jc w:val="center"/>
            </w:pPr>
          </w:p>
        </w:tc>
      </w:tr>
      <w:tr w:rsidR="000C0EB7" w14:paraId="5E309089" w14:textId="77777777" w:rsidTr="004057F5">
        <w:tblPrEx>
          <w:tblCellMar>
            <w:top w:w="0" w:type="dxa"/>
            <w:bottom w:w="0" w:type="dxa"/>
          </w:tblCellMar>
        </w:tblPrEx>
        <w:tc>
          <w:tcPr>
            <w:tcW w:w="5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4623702" w14:textId="77777777" w:rsidR="000C0EB7" w:rsidRDefault="00000000">
            <w:r>
              <w:rPr>
                <w:sz w:val="19"/>
                <w:szCs w:val="19"/>
              </w:rPr>
              <w:t>Proje (Hazırlık ve varsa sunum süresi dahil)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6E4EE3D" w14:textId="77777777" w:rsidR="000C0EB7" w:rsidRDefault="000C0EB7">
            <w:pPr>
              <w:jc w:val="center"/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79481EF" w14:textId="77777777" w:rsidR="000C0EB7" w:rsidRDefault="000C0EB7">
            <w:pPr>
              <w:jc w:val="center"/>
            </w:pP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7499D9D" w14:textId="77777777" w:rsidR="000C0EB7" w:rsidRDefault="000C0EB7">
            <w:pPr>
              <w:jc w:val="center"/>
            </w:pPr>
          </w:p>
        </w:tc>
      </w:tr>
      <w:tr w:rsidR="000C0EB7" w14:paraId="68EE2C78" w14:textId="77777777" w:rsidTr="004057F5">
        <w:tblPrEx>
          <w:tblCellMar>
            <w:top w:w="0" w:type="dxa"/>
            <w:bottom w:w="0" w:type="dxa"/>
          </w:tblCellMar>
        </w:tblPrEx>
        <w:tc>
          <w:tcPr>
            <w:tcW w:w="5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825C565" w14:textId="77777777" w:rsidR="000C0EB7" w:rsidRDefault="00000000">
            <w:r>
              <w:rPr>
                <w:sz w:val="19"/>
                <w:szCs w:val="19"/>
              </w:rPr>
              <w:t>Rapor (Hazırlık ve varsa sunum süresi dahil)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C125D34" w14:textId="77777777" w:rsidR="000C0EB7" w:rsidRDefault="000C0EB7">
            <w:pPr>
              <w:jc w:val="center"/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78E5F7E" w14:textId="77777777" w:rsidR="000C0EB7" w:rsidRDefault="000C0EB7">
            <w:pPr>
              <w:jc w:val="center"/>
            </w:pP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BF2492E" w14:textId="77777777" w:rsidR="000C0EB7" w:rsidRDefault="000C0EB7">
            <w:pPr>
              <w:jc w:val="center"/>
            </w:pPr>
          </w:p>
        </w:tc>
      </w:tr>
      <w:tr w:rsidR="000C0EB7" w14:paraId="17598B5C" w14:textId="77777777" w:rsidTr="004057F5">
        <w:tblPrEx>
          <w:tblCellMar>
            <w:top w:w="0" w:type="dxa"/>
            <w:bottom w:w="0" w:type="dxa"/>
          </w:tblCellMar>
        </w:tblPrEx>
        <w:tc>
          <w:tcPr>
            <w:tcW w:w="5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42CF1BB" w14:textId="77777777" w:rsidR="000C0EB7" w:rsidRDefault="00000000">
            <w:r>
              <w:rPr>
                <w:sz w:val="19"/>
                <w:szCs w:val="19"/>
              </w:rPr>
              <w:t>Sunum (Hazırlık süresi dahil)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B424942" w14:textId="77777777" w:rsidR="000C0EB7" w:rsidRDefault="000C0EB7">
            <w:pPr>
              <w:jc w:val="center"/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90136E7" w14:textId="77777777" w:rsidR="000C0EB7" w:rsidRDefault="000C0EB7">
            <w:pPr>
              <w:jc w:val="center"/>
            </w:pP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EA4122A" w14:textId="77777777" w:rsidR="000C0EB7" w:rsidRDefault="000C0EB7">
            <w:pPr>
              <w:jc w:val="center"/>
            </w:pPr>
          </w:p>
        </w:tc>
      </w:tr>
      <w:tr w:rsidR="000C0EB7" w14:paraId="4D6CC0C7" w14:textId="77777777" w:rsidTr="004057F5">
        <w:tblPrEx>
          <w:tblCellMar>
            <w:top w:w="0" w:type="dxa"/>
            <w:bottom w:w="0" w:type="dxa"/>
          </w:tblCellMar>
        </w:tblPrEx>
        <w:tc>
          <w:tcPr>
            <w:tcW w:w="5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1440171" w14:textId="77777777" w:rsidR="000C0EB7" w:rsidRDefault="00000000">
            <w:r>
              <w:rPr>
                <w:sz w:val="19"/>
                <w:szCs w:val="19"/>
              </w:rPr>
              <w:t>Ara Sınav ve Ara Sınava Hazırlık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8F82EA9" w14:textId="77777777" w:rsidR="000C0EB7" w:rsidRDefault="000C0EB7">
            <w:pPr>
              <w:jc w:val="center"/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422BE5F" w14:textId="77777777" w:rsidR="000C0EB7" w:rsidRDefault="000C0EB7">
            <w:pPr>
              <w:jc w:val="center"/>
            </w:pP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3EE0619" w14:textId="77777777" w:rsidR="000C0EB7" w:rsidRDefault="000C0EB7">
            <w:pPr>
              <w:jc w:val="center"/>
            </w:pPr>
          </w:p>
        </w:tc>
      </w:tr>
      <w:tr w:rsidR="000C0EB7" w14:paraId="5CCBFF29" w14:textId="77777777" w:rsidTr="004057F5">
        <w:tblPrEx>
          <w:tblCellMar>
            <w:top w:w="0" w:type="dxa"/>
            <w:bottom w:w="0" w:type="dxa"/>
          </w:tblCellMar>
        </w:tblPrEx>
        <w:tc>
          <w:tcPr>
            <w:tcW w:w="5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02C6802" w14:textId="77777777" w:rsidR="000C0EB7" w:rsidRDefault="00000000">
            <w:r>
              <w:rPr>
                <w:sz w:val="19"/>
                <w:szCs w:val="19"/>
              </w:rPr>
              <w:t>Final Sınavı ve Final Sınavına Hazırlık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29F0D23" w14:textId="77777777" w:rsidR="000C0EB7" w:rsidRDefault="000C0EB7">
            <w:pPr>
              <w:jc w:val="center"/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AC7CD95" w14:textId="77777777" w:rsidR="000C0EB7" w:rsidRDefault="000C0EB7">
            <w:pPr>
              <w:jc w:val="center"/>
            </w:pP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E26AD1C" w14:textId="77777777" w:rsidR="000C0EB7" w:rsidRDefault="000C0EB7">
            <w:pPr>
              <w:jc w:val="center"/>
            </w:pPr>
          </w:p>
        </w:tc>
      </w:tr>
      <w:tr w:rsidR="000C0EB7" w14:paraId="20C34301" w14:textId="77777777" w:rsidTr="004057F5">
        <w:tblPrEx>
          <w:tblCellMar>
            <w:top w:w="0" w:type="dxa"/>
            <w:bottom w:w="0" w:type="dxa"/>
          </w:tblCellMar>
        </w:tblPrEx>
        <w:tc>
          <w:tcPr>
            <w:tcW w:w="5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908A8A1" w14:textId="77777777" w:rsidR="000C0EB7" w:rsidRDefault="00000000">
            <w:r>
              <w:rPr>
                <w:b/>
                <w:bCs/>
              </w:rPr>
              <w:t>Toplam İş Yükü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C39EF11" w14:textId="77777777" w:rsidR="000C0EB7" w:rsidRDefault="000C0EB7">
            <w:pPr>
              <w:jc w:val="center"/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595636C" w14:textId="77777777" w:rsidR="000C0EB7" w:rsidRDefault="000C0EB7">
            <w:pPr>
              <w:jc w:val="center"/>
            </w:pP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F141700" w14:textId="77777777" w:rsidR="000C0EB7" w:rsidRDefault="000C0EB7">
            <w:pPr>
              <w:jc w:val="center"/>
            </w:pPr>
          </w:p>
        </w:tc>
      </w:tr>
      <w:tr w:rsidR="000C0EB7" w14:paraId="5E0FFD25" w14:textId="77777777" w:rsidTr="004057F5">
        <w:tblPrEx>
          <w:tblCellMar>
            <w:top w:w="0" w:type="dxa"/>
            <w:bottom w:w="0" w:type="dxa"/>
          </w:tblCellMar>
        </w:tblPrEx>
        <w:tc>
          <w:tcPr>
            <w:tcW w:w="5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DEE3555" w14:textId="77777777" w:rsidR="000C0EB7" w:rsidRDefault="00000000">
            <w:r>
              <w:rPr>
                <w:b/>
                <w:bCs/>
              </w:rPr>
              <w:t>Toplam İş Yükü / 30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680F205" w14:textId="77777777" w:rsidR="000C0EB7" w:rsidRDefault="000C0EB7">
            <w:pPr>
              <w:jc w:val="center"/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BD17247" w14:textId="77777777" w:rsidR="000C0EB7" w:rsidRDefault="000C0EB7">
            <w:pPr>
              <w:jc w:val="center"/>
            </w:pP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D19B3B4" w14:textId="77777777" w:rsidR="000C0EB7" w:rsidRDefault="000C0EB7">
            <w:pPr>
              <w:jc w:val="center"/>
            </w:pPr>
          </w:p>
        </w:tc>
      </w:tr>
      <w:tr w:rsidR="000C0EB7" w14:paraId="1999151F" w14:textId="77777777" w:rsidTr="004057F5">
        <w:tblPrEx>
          <w:tblCellMar>
            <w:top w:w="0" w:type="dxa"/>
            <w:bottom w:w="0" w:type="dxa"/>
          </w:tblCellMar>
        </w:tblPrEx>
        <w:tc>
          <w:tcPr>
            <w:tcW w:w="10627" w:type="dxa"/>
            <w:gridSpan w:val="4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266F5EEB" w14:textId="77777777" w:rsidR="000C0EB7" w:rsidRDefault="000C0EB7"/>
        </w:tc>
      </w:tr>
      <w:tr w:rsidR="000C0EB7" w14:paraId="362CF366" w14:textId="77777777" w:rsidTr="004057F5">
        <w:tblPrEx>
          <w:tblCellMar>
            <w:top w:w="0" w:type="dxa"/>
            <w:bottom w:w="0" w:type="dxa"/>
          </w:tblCellMar>
        </w:tblPrEx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0CBFF22" w14:textId="77777777" w:rsidR="000C0EB7" w:rsidRDefault="00000000">
            <w:r>
              <w:rPr>
                <w:b/>
                <w:bCs/>
                <w:sz w:val="22"/>
                <w:szCs w:val="22"/>
              </w:rPr>
              <w:t>DERSİN AKTS KREDİSİ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D079005" w14:textId="77777777" w:rsidR="000C0EB7" w:rsidRDefault="000C0EB7">
            <w:pPr>
              <w:jc w:val="center"/>
            </w:pPr>
          </w:p>
        </w:tc>
      </w:tr>
    </w:tbl>
    <w:p w14:paraId="758252E3" w14:textId="77777777" w:rsidR="000C0EB7" w:rsidRDefault="000C0EB7">
      <w:pPr>
        <w:spacing w:before="120"/>
      </w:pPr>
    </w:p>
    <w:p w14:paraId="23B2CF91" w14:textId="77777777" w:rsidR="000C0EB7" w:rsidRDefault="00000000">
      <w:r>
        <w:rPr>
          <w:sz w:val="17"/>
          <w:szCs w:val="17"/>
        </w:rPr>
        <w:t>* AKTS kredisi tam sayı olarak verilmelidir. AKTS hesaplama aşamasında ondalıklı çıkan AKTS kredisini tam sayıya tamamlayınız.</w:t>
      </w:r>
    </w:p>
    <w:sectPr w:rsidR="000C0EB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AD602D"/>
    <w:multiLevelType w:val="hybridMultilevel"/>
    <w:tmpl w:val="B7C6A5B2"/>
    <w:lvl w:ilvl="0" w:tplc="405C6AAC">
      <w:start w:val="1"/>
      <w:numFmt w:val="bullet"/>
      <w:lvlText w:val="●"/>
      <w:lvlJc w:val="left"/>
      <w:pPr>
        <w:ind w:left="720" w:hanging="360"/>
      </w:pPr>
    </w:lvl>
    <w:lvl w:ilvl="1" w:tplc="E2DEF93A">
      <w:start w:val="1"/>
      <w:numFmt w:val="bullet"/>
      <w:lvlText w:val="○"/>
      <w:lvlJc w:val="left"/>
      <w:pPr>
        <w:ind w:left="1440" w:hanging="360"/>
      </w:pPr>
    </w:lvl>
    <w:lvl w:ilvl="2" w:tplc="BA46865E">
      <w:start w:val="1"/>
      <w:numFmt w:val="bullet"/>
      <w:lvlText w:val="■"/>
      <w:lvlJc w:val="left"/>
      <w:pPr>
        <w:ind w:left="2160" w:hanging="360"/>
      </w:pPr>
    </w:lvl>
    <w:lvl w:ilvl="3" w:tplc="4A1C8634">
      <w:start w:val="1"/>
      <w:numFmt w:val="bullet"/>
      <w:lvlText w:val="●"/>
      <w:lvlJc w:val="left"/>
      <w:pPr>
        <w:ind w:left="2880" w:hanging="360"/>
      </w:pPr>
    </w:lvl>
    <w:lvl w:ilvl="4" w:tplc="E9B8B56A">
      <w:start w:val="1"/>
      <w:numFmt w:val="bullet"/>
      <w:lvlText w:val="○"/>
      <w:lvlJc w:val="left"/>
      <w:pPr>
        <w:ind w:left="3600" w:hanging="360"/>
      </w:pPr>
    </w:lvl>
    <w:lvl w:ilvl="5" w:tplc="2BF25AAA">
      <w:start w:val="1"/>
      <w:numFmt w:val="bullet"/>
      <w:lvlText w:val="■"/>
      <w:lvlJc w:val="left"/>
      <w:pPr>
        <w:ind w:left="4320" w:hanging="360"/>
      </w:pPr>
    </w:lvl>
    <w:lvl w:ilvl="6" w:tplc="A4B41F34">
      <w:start w:val="1"/>
      <w:numFmt w:val="bullet"/>
      <w:lvlText w:val="●"/>
      <w:lvlJc w:val="left"/>
      <w:pPr>
        <w:ind w:left="5040" w:hanging="360"/>
      </w:pPr>
    </w:lvl>
    <w:lvl w:ilvl="7" w:tplc="78724AFE">
      <w:start w:val="1"/>
      <w:numFmt w:val="bullet"/>
      <w:lvlText w:val="●"/>
      <w:lvlJc w:val="left"/>
      <w:pPr>
        <w:ind w:left="5760" w:hanging="360"/>
      </w:pPr>
    </w:lvl>
    <w:lvl w:ilvl="8" w:tplc="4B16193E">
      <w:start w:val="1"/>
      <w:numFmt w:val="bullet"/>
      <w:lvlText w:val="●"/>
      <w:lvlJc w:val="left"/>
      <w:pPr>
        <w:ind w:left="6480" w:hanging="360"/>
      </w:pPr>
    </w:lvl>
  </w:abstractNum>
  <w:num w:numId="1" w16cid:durableId="211674856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0EB7"/>
    <w:rsid w:val="000C0EB7"/>
    <w:rsid w:val="003B6C3D"/>
    <w:rsid w:val="004057F5"/>
    <w:rsid w:val="00EE0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A6BB5"/>
  <w15:docId w15:val="{81149090-783F-412F-B564-C6A42F00E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Balk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Balk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Balk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Balk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Balk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uiPriority w:val="10"/>
    <w:qFormat/>
    <w:rPr>
      <w:sz w:val="56"/>
      <w:szCs w:val="56"/>
    </w:rPr>
  </w:style>
  <w:style w:type="paragraph" w:customStyle="1" w:styleId="Gl1">
    <w:name w:val="Güçlü1"/>
    <w:qFormat/>
    <w:rPr>
      <w:b/>
      <w:bCs/>
    </w:rPr>
  </w:style>
  <w:style w:type="paragraph" w:styleId="ListeParagraf">
    <w:name w:val="List Paragraph"/>
    <w:qFormat/>
  </w:style>
  <w:style w:type="character" w:styleId="Kpr">
    <w:name w:val="Hyperlink"/>
    <w:uiPriority w:val="99"/>
    <w:unhideWhenUsed/>
    <w:rPr>
      <w:color w:val="0563C1"/>
      <w:u w:val="single"/>
    </w:rPr>
  </w:style>
  <w:style w:type="character" w:styleId="DipnotBavurusu">
    <w:name w:val="footnote reference"/>
    <w:uiPriority w:val="99"/>
    <w:semiHidden/>
    <w:unhideWhenUsed/>
    <w:rPr>
      <w:vertAlign w:val="superscript"/>
    </w:rPr>
  </w:style>
  <w:style w:type="paragraph" w:styleId="DipnotMetni">
    <w:name w:val="footnote text"/>
    <w:link w:val="DipnotMetniChar"/>
    <w:uiPriority w:val="99"/>
    <w:semiHidden/>
    <w:unhideWhenUsed/>
  </w:style>
  <w:style w:type="character" w:customStyle="1" w:styleId="DipnotMetniChar">
    <w:name w:val="Dipnot Metni Char"/>
    <w:link w:val="DipnotMetni"/>
    <w:uiPriority w:val="99"/>
    <w:semiHidden/>
    <w:unhideWhenUsed/>
    <w:rPr>
      <w:sz w:val="20"/>
      <w:szCs w:val="20"/>
    </w:rPr>
  </w:style>
  <w:style w:type="character" w:styleId="SonNotBavurusu">
    <w:name w:val="endnote reference"/>
    <w:uiPriority w:val="99"/>
    <w:semiHidden/>
    <w:unhideWhenUsed/>
    <w:rPr>
      <w:vertAlign w:val="superscript"/>
    </w:rPr>
  </w:style>
  <w:style w:type="paragraph" w:styleId="SonNotMetni">
    <w:name w:val="endnote text"/>
    <w:link w:val="SonNotMetniChar"/>
    <w:uiPriority w:val="99"/>
    <w:semiHidden/>
    <w:unhideWhenUsed/>
  </w:style>
  <w:style w:type="character" w:customStyle="1" w:styleId="SonNotMetniChar">
    <w:name w:val="Son Not Metni Char"/>
    <w:link w:val="SonNotMetni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</Words>
  <Characters>692</Characters>
  <Application>Microsoft Office Word</Application>
  <DocSecurity>0</DocSecurity>
  <Lines>5</Lines>
  <Paragraphs>1</Paragraphs>
  <ScaleCrop>false</ScaleCrop>
  <Company>HP</Company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Kütüphane Direktörlüğü</cp:lastModifiedBy>
  <cp:revision>3</cp:revision>
  <dcterms:created xsi:type="dcterms:W3CDTF">2026-06-25T14:00:00Z</dcterms:created>
  <dcterms:modified xsi:type="dcterms:W3CDTF">2026-06-25T14:03:00Z</dcterms:modified>
</cp:coreProperties>
</file>