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87E86" w14:textId="77777777" w:rsidR="00DC0315" w:rsidRDefault="00DC0315" w:rsidP="00953A68">
      <w:pPr>
        <w:tabs>
          <w:tab w:val="left" w:pos="7200"/>
          <w:tab w:val="left" w:pos="8100"/>
        </w:tabs>
        <w:jc w:val="center"/>
      </w:pPr>
    </w:p>
    <w:p w14:paraId="659ABE1C" w14:textId="77777777" w:rsidR="009F23DC" w:rsidRDefault="009F23DC" w:rsidP="009F23DC">
      <w:pPr>
        <w:jc w:val="center"/>
        <w:rPr>
          <w:b/>
        </w:rPr>
      </w:pPr>
      <w:r w:rsidRPr="00193788">
        <w:rPr>
          <w:b/>
        </w:rPr>
        <w:t>DEKANLI</w:t>
      </w:r>
      <w:r w:rsidRPr="00193788">
        <w:rPr>
          <w:rFonts w:hint="eastAsia"/>
          <w:b/>
        </w:rPr>
        <w:t>Ğ</w:t>
      </w:r>
      <w:r w:rsidRPr="00193788">
        <w:rPr>
          <w:b/>
        </w:rPr>
        <w:t>I/M</w:t>
      </w:r>
      <w:r w:rsidRPr="00193788">
        <w:rPr>
          <w:rFonts w:hint="eastAsia"/>
          <w:b/>
        </w:rPr>
        <w:t>Ü</w:t>
      </w:r>
      <w:r w:rsidRPr="00193788">
        <w:rPr>
          <w:b/>
        </w:rPr>
        <w:t>D</w:t>
      </w:r>
      <w:r w:rsidRPr="00193788">
        <w:rPr>
          <w:rFonts w:hint="eastAsia"/>
          <w:b/>
        </w:rPr>
        <w:t>Ü</w:t>
      </w:r>
      <w:r w:rsidRPr="00193788">
        <w:rPr>
          <w:b/>
        </w:rPr>
        <w:t>RL</w:t>
      </w:r>
      <w:r w:rsidRPr="00193788">
        <w:rPr>
          <w:rFonts w:hint="eastAsia"/>
          <w:b/>
        </w:rPr>
        <w:t>ÜĞÜ</w:t>
      </w:r>
      <w:r w:rsidRPr="00193788">
        <w:rPr>
          <w:b/>
        </w:rPr>
        <w:t>/ BA</w:t>
      </w:r>
      <w:r w:rsidRPr="00193788">
        <w:rPr>
          <w:rFonts w:hint="eastAsia"/>
          <w:b/>
        </w:rPr>
        <w:t>Ş</w:t>
      </w:r>
      <w:r w:rsidRPr="00193788">
        <w:rPr>
          <w:b/>
        </w:rPr>
        <w:t>KANLI</w:t>
      </w:r>
      <w:r w:rsidRPr="00193788">
        <w:rPr>
          <w:rFonts w:hint="eastAsia"/>
          <w:b/>
        </w:rPr>
        <w:t>Ğ</w:t>
      </w:r>
      <w:r>
        <w:rPr>
          <w:b/>
        </w:rPr>
        <w:t>INA</w:t>
      </w:r>
    </w:p>
    <w:p w14:paraId="7C7C1382" w14:textId="77777777" w:rsidR="009F23DC" w:rsidRPr="00193788" w:rsidRDefault="009F23DC" w:rsidP="009F23DC">
      <w:pPr>
        <w:jc w:val="center"/>
        <w:rPr>
          <w:b/>
        </w:rPr>
      </w:pPr>
    </w:p>
    <w:p w14:paraId="3F054C2D" w14:textId="77777777" w:rsidR="009F23DC" w:rsidRDefault="009F23DC" w:rsidP="009F23DC">
      <w:pPr>
        <w:jc w:val="center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96"/>
        <w:gridCol w:w="5098"/>
      </w:tblGrid>
      <w:tr w:rsidR="009F23DC" w14:paraId="6912B064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9482E31" w14:textId="77777777" w:rsidR="009F23DC" w:rsidRDefault="009F23DC" w:rsidP="00EA5EBE">
            <w:r w:rsidRPr="00193788">
              <w:rPr>
                <w:rFonts w:hint="eastAsia"/>
                <w:b/>
              </w:rPr>
              <w:t>Öğ</w:t>
            </w:r>
            <w:r w:rsidRPr="00193788">
              <w:rPr>
                <w:b/>
              </w:rPr>
              <w:t>renci Numaras</w:t>
            </w:r>
            <w:r w:rsidRPr="00193788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7120F174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bottom w:val="dotted" w:sz="4" w:space="0" w:color="auto"/>
            </w:tcBorders>
            <w:vAlign w:val="bottom"/>
          </w:tcPr>
          <w:p w14:paraId="17DBDF50" w14:textId="77777777" w:rsidR="009F23DC" w:rsidRDefault="009F23DC" w:rsidP="00EA5EBE"/>
        </w:tc>
      </w:tr>
      <w:tr w:rsidR="009F23DC" w14:paraId="7EB212DC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0D05CC3D" w14:textId="77777777" w:rsidR="009F23DC" w:rsidRDefault="009F23DC" w:rsidP="00EA5EBE">
            <w:r w:rsidRPr="00E00B2C">
              <w:rPr>
                <w:b/>
              </w:rPr>
              <w:t>T.C. Kimlik Numarası</w:t>
            </w:r>
          </w:p>
        </w:tc>
        <w:tc>
          <w:tcPr>
            <w:tcW w:w="283" w:type="dxa"/>
            <w:vAlign w:val="bottom"/>
          </w:tcPr>
          <w:p w14:paraId="327906D2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80764C7" w14:textId="77777777" w:rsidR="009F23DC" w:rsidRDefault="009F23DC" w:rsidP="00EA5EBE"/>
        </w:tc>
      </w:tr>
      <w:tr w:rsidR="009F23DC" w14:paraId="6C066AB4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108A89B2" w14:textId="77777777" w:rsidR="009F23DC" w:rsidRDefault="009F23DC" w:rsidP="00EA5EBE">
            <w:r w:rsidRPr="00193788">
              <w:rPr>
                <w:b/>
              </w:rPr>
              <w:t>Ad</w:t>
            </w:r>
            <w:r w:rsidRPr="00193788">
              <w:rPr>
                <w:rFonts w:hint="eastAsia"/>
                <w:b/>
              </w:rPr>
              <w:t>ı</w:t>
            </w:r>
            <w:r w:rsidRPr="00193788">
              <w:rPr>
                <w:b/>
              </w:rPr>
              <w:t xml:space="preserve"> Soyad</w:t>
            </w:r>
            <w:r w:rsidRPr="00193788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2DD12A3D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C4E1EF5" w14:textId="77777777" w:rsidR="009F23DC" w:rsidRDefault="009F23DC" w:rsidP="00EA5EBE"/>
        </w:tc>
      </w:tr>
      <w:tr w:rsidR="009F23DC" w14:paraId="40A3F344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D386317" w14:textId="77777777" w:rsidR="009F23DC" w:rsidRDefault="009F23DC" w:rsidP="00EA5EBE">
            <w:r>
              <w:rPr>
                <w:b/>
              </w:rPr>
              <w:t>Birimi</w:t>
            </w:r>
          </w:p>
        </w:tc>
        <w:tc>
          <w:tcPr>
            <w:tcW w:w="283" w:type="dxa"/>
            <w:vAlign w:val="bottom"/>
          </w:tcPr>
          <w:p w14:paraId="073E522F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E38CF8" w14:textId="77777777" w:rsidR="009F23DC" w:rsidRDefault="009F23DC" w:rsidP="00EA5EBE"/>
        </w:tc>
      </w:tr>
      <w:tr w:rsidR="009F23DC" w14:paraId="63FCA74C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6CB84434" w14:textId="77777777" w:rsidR="009F23DC" w:rsidRDefault="009F23DC" w:rsidP="00EA5EBE">
            <w:r>
              <w:rPr>
                <w:b/>
              </w:rPr>
              <w:t>Bölümü</w:t>
            </w:r>
          </w:p>
        </w:tc>
        <w:tc>
          <w:tcPr>
            <w:tcW w:w="283" w:type="dxa"/>
            <w:vAlign w:val="bottom"/>
          </w:tcPr>
          <w:p w14:paraId="741D6A2F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77F9179" w14:textId="77777777" w:rsidR="009F23DC" w:rsidRDefault="009F23DC" w:rsidP="00EA5EBE"/>
        </w:tc>
      </w:tr>
      <w:tr w:rsidR="009F23DC" w14:paraId="04763DBD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6EAAEE5D" w14:textId="77777777" w:rsidR="009F23DC" w:rsidRDefault="009F23DC" w:rsidP="00EA5EBE">
            <w:pPr>
              <w:rPr>
                <w:b/>
              </w:rPr>
            </w:pPr>
            <w:r>
              <w:rPr>
                <w:b/>
              </w:rPr>
              <w:t>Programı</w:t>
            </w:r>
          </w:p>
        </w:tc>
        <w:tc>
          <w:tcPr>
            <w:tcW w:w="283" w:type="dxa"/>
            <w:vAlign w:val="bottom"/>
          </w:tcPr>
          <w:p w14:paraId="2E876B3C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C29A39B" w14:textId="77777777" w:rsidR="009F23DC" w:rsidRDefault="009F23DC" w:rsidP="00EA5EBE"/>
        </w:tc>
      </w:tr>
    </w:tbl>
    <w:p w14:paraId="472B39A0" w14:textId="77777777" w:rsidR="009F23DC" w:rsidRDefault="009F23DC" w:rsidP="009F23DC">
      <w:pPr>
        <w:jc w:val="center"/>
      </w:pPr>
    </w:p>
    <w:p w14:paraId="604E9148" w14:textId="77777777" w:rsidR="009F23DC" w:rsidRPr="00E00B2C" w:rsidRDefault="009F23DC" w:rsidP="009F23DC">
      <w:pPr>
        <w:spacing w:line="480" w:lineRule="auto"/>
        <w:jc w:val="both"/>
        <w:rPr>
          <w:b/>
        </w:rPr>
      </w:pPr>
    </w:p>
    <w:p w14:paraId="41284F0C" w14:textId="155C09FD" w:rsidR="00F2665A" w:rsidRDefault="00A85409" w:rsidP="00F2665A">
      <w:pPr>
        <w:spacing w:line="360" w:lineRule="auto"/>
        <w:ind w:firstLine="708"/>
        <w:jc w:val="both"/>
      </w:pPr>
      <w:r>
        <w:t>Mudanya</w:t>
      </w:r>
      <w:r w:rsidR="00F2665A">
        <w:t xml:space="preserve"> Üniversitesi Öğrenci Konseyi Yönergesi hükümlerine göre yapılacak seçimlerde aday olmak istiyorum. Adaylığıma ilişkin Yönergenin 6. maddesinde istenen belgeler ekte sunulmuştur.</w:t>
      </w:r>
    </w:p>
    <w:p w14:paraId="426D5BAC" w14:textId="77777777" w:rsidR="009F23DC" w:rsidRDefault="00F2665A" w:rsidP="00F2665A">
      <w:pPr>
        <w:spacing w:line="360" w:lineRule="auto"/>
        <w:ind w:firstLine="708"/>
        <w:jc w:val="both"/>
      </w:pPr>
      <w:r>
        <w:t>Gereğini arz ederim.</w:t>
      </w:r>
    </w:p>
    <w:tbl>
      <w:tblPr>
        <w:tblStyle w:val="TabloKlavuzu"/>
        <w:tblW w:w="90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45"/>
        <w:gridCol w:w="2543"/>
      </w:tblGrid>
      <w:tr w:rsidR="009F23DC" w:rsidRPr="000743AC" w14:paraId="65DF286F" w14:textId="77777777" w:rsidTr="00F2665A">
        <w:tc>
          <w:tcPr>
            <w:tcW w:w="6545" w:type="dxa"/>
          </w:tcPr>
          <w:p w14:paraId="7862A6EE" w14:textId="77777777" w:rsidR="009F23DC" w:rsidRPr="001961C5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</w:rPr>
            </w:pPr>
            <w:r w:rsidRPr="001961C5">
              <w:rPr>
                <w:b/>
              </w:rPr>
              <w:t>Tarih:</w:t>
            </w:r>
          </w:p>
        </w:tc>
        <w:tc>
          <w:tcPr>
            <w:tcW w:w="2543" w:type="dxa"/>
          </w:tcPr>
          <w:p w14:paraId="7BAAE34E" w14:textId="77777777" w:rsidR="009F23DC" w:rsidRPr="000743AC" w:rsidRDefault="009F23DC" w:rsidP="00EA5EBE">
            <w:pPr>
              <w:tabs>
                <w:tab w:val="left" w:pos="8460"/>
              </w:tabs>
              <w:spacing w:line="360" w:lineRule="auto"/>
              <w:jc w:val="right"/>
            </w:pPr>
            <w:r>
              <w:t>….</w:t>
            </w:r>
            <w:r w:rsidRPr="000743AC">
              <w:t>/</w:t>
            </w:r>
            <w:r>
              <w:t>.</w:t>
            </w:r>
            <w:r w:rsidRPr="000743AC">
              <w:t>…/20</w:t>
            </w:r>
            <w:r>
              <w:t>..</w:t>
            </w:r>
            <w:r w:rsidRPr="000743AC">
              <w:t>…</w:t>
            </w:r>
          </w:p>
        </w:tc>
      </w:tr>
      <w:tr w:rsidR="009F23DC" w:rsidRPr="000743AC" w14:paraId="4F04FD9E" w14:textId="77777777" w:rsidTr="00F2665A">
        <w:trPr>
          <w:trHeight w:val="380"/>
        </w:trPr>
        <w:tc>
          <w:tcPr>
            <w:tcW w:w="6545" w:type="dxa"/>
          </w:tcPr>
          <w:p w14:paraId="3D1F2954" w14:textId="77777777" w:rsidR="009F23DC" w:rsidRPr="001961C5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</w:rPr>
            </w:pPr>
            <w:r w:rsidRPr="001961C5">
              <w:rPr>
                <w:b/>
              </w:rPr>
              <w:t>İmza:</w:t>
            </w:r>
          </w:p>
        </w:tc>
        <w:tc>
          <w:tcPr>
            <w:tcW w:w="2543" w:type="dxa"/>
          </w:tcPr>
          <w:p w14:paraId="6F8150C8" w14:textId="77777777" w:rsidR="009F23DC" w:rsidRPr="000743A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</w:tc>
      </w:tr>
    </w:tbl>
    <w:p w14:paraId="0D828512" w14:textId="77777777" w:rsidR="00F2665A" w:rsidRDefault="00F2665A" w:rsidP="00F2665A">
      <w:pPr>
        <w:jc w:val="both"/>
        <w:rPr>
          <w:b/>
          <w:bCs/>
        </w:rPr>
      </w:pPr>
    </w:p>
    <w:p w14:paraId="6337C1E1" w14:textId="77777777" w:rsidR="00F2665A" w:rsidRPr="00F2665A" w:rsidRDefault="00F2665A" w:rsidP="00F2665A">
      <w:pPr>
        <w:jc w:val="both"/>
        <w:rPr>
          <w:sz w:val="22"/>
        </w:rPr>
      </w:pPr>
      <w:r w:rsidRPr="00F2665A">
        <w:rPr>
          <w:b/>
          <w:bCs/>
          <w:sz w:val="22"/>
        </w:rPr>
        <w:t xml:space="preserve">Öğrenci temsilci adaylarında aranacak nitelikler </w:t>
      </w:r>
    </w:p>
    <w:p w14:paraId="6D15B35F" w14:textId="77777777" w:rsidR="00F2665A" w:rsidRPr="00F2665A" w:rsidRDefault="00F2665A" w:rsidP="00F2665A">
      <w:pPr>
        <w:jc w:val="both"/>
        <w:rPr>
          <w:sz w:val="22"/>
          <w:szCs w:val="22"/>
        </w:rPr>
      </w:pPr>
      <w:r w:rsidRPr="00F2665A">
        <w:rPr>
          <w:b/>
          <w:bCs/>
          <w:sz w:val="22"/>
        </w:rPr>
        <w:t>MADDE 6 -</w:t>
      </w:r>
      <w:r w:rsidRPr="00F2665A">
        <w:rPr>
          <w:sz w:val="22"/>
        </w:rPr>
        <w:t xml:space="preserve"> </w:t>
      </w:r>
      <w:r w:rsidRPr="00F2665A">
        <w:rPr>
          <w:sz w:val="22"/>
          <w:szCs w:val="22"/>
        </w:rPr>
        <w:t xml:space="preserve">Öğrenci temsilciliklerine aday olacak öğrencilerde aşağıdaki şartlar aranır: </w:t>
      </w:r>
    </w:p>
    <w:p w14:paraId="748F2D28" w14:textId="77777777" w:rsidR="00F2665A" w:rsidRPr="00F2665A" w:rsidRDefault="00F2665A" w:rsidP="00F2665A">
      <w:pPr>
        <w:jc w:val="both"/>
        <w:rPr>
          <w:sz w:val="22"/>
          <w:szCs w:val="22"/>
        </w:rPr>
      </w:pPr>
      <w:r w:rsidRPr="00F2665A">
        <w:rPr>
          <w:sz w:val="22"/>
          <w:szCs w:val="22"/>
        </w:rPr>
        <w:tab/>
        <w:t xml:space="preserve">a) İlgili fakülte, yüksekokul, meslek yüksekokulu veya enstitünün kayıtlı öğrencisi olması, </w:t>
      </w:r>
    </w:p>
    <w:p w14:paraId="33C45C3B" w14:textId="77777777" w:rsidR="00F2665A" w:rsidRPr="00F2665A" w:rsidRDefault="00F2665A" w:rsidP="00F2665A">
      <w:pPr>
        <w:jc w:val="both"/>
        <w:rPr>
          <w:sz w:val="22"/>
          <w:szCs w:val="22"/>
        </w:rPr>
      </w:pPr>
      <w:r w:rsidRPr="00F2665A">
        <w:rPr>
          <w:sz w:val="22"/>
          <w:szCs w:val="22"/>
        </w:rPr>
        <w:tab/>
        <w:t xml:space="preserve">b) Siyasi parti organlarında üye veya görevli olmaması, </w:t>
      </w:r>
    </w:p>
    <w:p w14:paraId="0F13114A" w14:textId="77777777" w:rsidR="00F2665A" w:rsidRPr="00F2665A" w:rsidRDefault="00F2665A" w:rsidP="00F2665A">
      <w:pPr>
        <w:jc w:val="both"/>
        <w:rPr>
          <w:sz w:val="22"/>
          <w:szCs w:val="22"/>
        </w:rPr>
      </w:pPr>
      <w:r w:rsidRPr="00F2665A">
        <w:rPr>
          <w:sz w:val="22"/>
          <w:szCs w:val="22"/>
        </w:rPr>
        <w:tab/>
        <w:t xml:space="preserve">c) Üniversiteden uzaklaştırılmasını gerektiren yüz kızartıcı bir suç işlememiş olması, </w:t>
      </w:r>
    </w:p>
    <w:p w14:paraId="698AECCB" w14:textId="77777777" w:rsidR="00F2665A" w:rsidRPr="00F2665A" w:rsidRDefault="00F2665A" w:rsidP="00F2665A">
      <w:pPr>
        <w:jc w:val="both"/>
        <w:rPr>
          <w:sz w:val="22"/>
          <w:szCs w:val="22"/>
        </w:rPr>
      </w:pPr>
      <w:r w:rsidRPr="00F2665A">
        <w:rPr>
          <w:sz w:val="22"/>
          <w:szCs w:val="22"/>
        </w:rPr>
        <w:tab/>
        <w:t xml:space="preserve">d) Seçimin yapıldığı dönemde kayıt dondurmamış olması, </w:t>
      </w:r>
    </w:p>
    <w:p w14:paraId="11AB0855" w14:textId="77777777" w:rsidR="00F2665A" w:rsidRPr="00F2665A" w:rsidRDefault="00F2665A" w:rsidP="00F2665A">
      <w:pPr>
        <w:jc w:val="both"/>
        <w:rPr>
          <w:sz w:val="22"/>
          <w:szCs w:val="22"/>
        </w:rPr>
      </w:pPr>
      <w:r w:rsidRPr="00F2665A">
        <w:rPr>
          <w:sz w:val="22"/>
          <w:szCs w:val="22"/>
        </w:rPr>
        <w:tab/>
        <w:t>e) Genel not ortalamasının dörtlük sistemde en az 2,</w:t>
      </w:r>
      <w:r w:rsidR="00394EDA">
        <w:rPr>
          <w:sz w:val="22"/>
          <w:szCs w:val="22"/>
        </w:rPr>
        <w:t xml:space="preserve">75 </w:t>
      </w:r>
      <w:r w:rsidRPr="00F2665A">
        <w:rPr>
          <w:sz w:val="22"/>
          <w:szCs w:val="22"/>
        </w:rPr>
        <w:t>olması gerekir. Ancak genel not ortalamasının hesaplanamadığı durumlarda (Yeni kayıt yaptırmış, dikey veya yatay geçişle gelmiş ve henüz dönem tamamlamamış öğrenciler) bu oran dikkate alınmaz.</w:t>
      </w:r>
    </w:p>
    <w:p w14:paraId="696B5D86" w14:textId="77777777" w:rsidR="00F2665A" w:rsidRPr="00F2665A" w:rsidRDefault="00F2665A" w:rsidP="00F2665A">
      <w:pPr>
        <w:jc w:val="both"/>
        <w:rPr>
          <w:sz w:val="22"/>
          <w:szCs w:val="22"/>
        </w:rPr>
      </w:pPr>
      <w:r w:rsidRPr="00F2665A">
        <w:rPr>
          <w:sz w:val="22"/>
          <w:szCs w:val="22"/>
        </w:rPr>
        <w:tab/>
        <w:t xml:space="preserve">f) </w:t>
      </w:r>
      <w:r w:rsidRPr="00F2665A">
        <w:rPr>
          <w:b/>
          <w:sz w:val="22"/>
          <w:szCs w:val="22"/>
        </w:rPr>
        <w:t>(Ek</w:t>
      </w:r>
      <w:r w:rsidRPr="00F2665A">
        <w:rPr>
          <w:b/>
          <w:bCs/>
          <w:sz w:val="22"/>
          <w:szCs w:val="22"/>
        </w:rPr>
        <w:t xml:space="preserve">: SK-07.11.2013-10-2013/73) </w:t>
      </w:r>
      <w:r w:rsidRPr="00F2665A">
        <w:rPr>
          <w:bCs/>
          <w:sz w:val="22"/>
          <w:szCs w:val="22"/>
        </w:rPr>
        <w:t xml:space="preserve">Kayıtlı olduğu programın </w:t>
      </w:r>
      <w:r w:rsidRPr="00F2665A">
        <w:rPr>
          <w:sz w:val="22"/>
          <w:szCs w:val="22"/>
        </w:rPr>
        <w:t>öğrenim süresini aşmamış olması,</w:t>
      </w:r>
    </w:p>
    <w:p w14:paraId="56EFC3CE" w14:textId="77777777" w:rsidR="00F2665A" w:rsidRPr="00F2665A" w:rsidRDefault="00F2665A" w:rsidP="00F2665A">
      <w:pPr>
        <w:rPr>
          <w:sz w:val="22"/>
        </w:rPr>
      </w:pPr>
    </w:p>
    <w:p w14:paraId="4737A5C7" w14:textId="77777777" w:rsidR="00F2665A" w:rsidRPr="00F2665A" w:rsidRDefault="00F2665A" w:rsidP="00F2665A">
      <w:pPr>
        <w:rPr>
          <w:sz w:val="22"/>
        </w:rPr>
      </w:pPr>
      <w:r w:rsidRPr="00F2665A">
        <w:rPr>
          <w:b/>
          <w:sz w:val="22"/>
        </w:rPr>
        <w:t>Ekler</w:t>
      </w:r>
      <w:r w:rsidRPr="00F2665A">
        <w:rPr>
          <w:sz w:val="22"/>
        </w:rPr>
        <w:t>:</w:t>
      </w:r>
    </w:p>
    <w:p w14:paraId="3CDFAB5E" w14:textId="77777777" w:rsidR="00F2665A" w:rsidRPr="00F2665A" w:rsidRDefault="00F2665A" w:rsidP="00F2665A">
      <w:pPr>
        <w:rPr>
          <w:sz w:val="22"/>
        </w:rPr>
      </w:pPr>
      <w:r w:rsidRPr="00F2665A">
        <w:rPr>
          <w:sz w:val="22"/>
        </w:rPr>
        <w:t>1-Öğrenci Belgesi</w:t>
      </w:r>
    </w:p>
    <w:p w14:paraId="6BBE1A73" w14:textId="77777777" w:rsidR="00F2665A" w:rsidRPr="00F2665A" w:rsidRDefault="00F2665A" w:rsidP="00F2665A">
      <w:pPr>
        <w:rPr>
          <w:sz w:val="22"/>
        </w:rPr>
      </w:pPr>
      <w:r w:rsidRPr="00F2665A">
        <w:rPr>
          <w:sz w:val="22"/>
        </w:rPr>
        <w:t>2-Siyasi Partilere üye olunmadığına ilişkin belge (</w:t>
      </w:r>
      <w:hyperlink r:id="rId6" w:history="1">
        <w:r w:rsidRPr="00F2665A">
          <w:rPr>
            <w:rStyle w:val="Kpr"/>
            <w:sz w:val="22"/>
          </w:rPr>
          <w:t>http://www.yargitaycb.gov.tr/</w:t>
        </w:r>
      </w:hyperlink>
      <w:r w:rsidRPr="00F2665A">
        <w:rPr>
          <w:sz w:val="22"/>
        </w:rPr>
        <w:t>)</w:t>
      </w:r>
    </w:p>
    <w:p w14:paraId="77099DCB" w14:textId="77777777" w:rsidR="00F2665A" w:rsidRPr="00F2665A" w:rsidRDefault="00F2665A" w:rsidP="00F2665A">
      <w:pPr>
        <w:rPr>
          <w:sz w:val="22"/>
        </w:rPr>
      </w:pPr>
      <w:r w:rsidRPr="00F2665A">
        <w:rPr>
          <w:sz w:val="22"/>
        </w:rPr>
        <w:t>3-Transkript (</w:t>
      </w:r>
      <w:r w:rsidRPr="00F2665A">
        <w:rPr>
          <w:sz w:val="22"/>
          <w:u w:val="single"/>
        </w:rPr>
        <w:t>Yeni kayıt yaptırmış, dikey veya yatay geçişle gelmiş ve henüz dönem tamamlamamış öğrenciler hariç)</w:t>
      </w:r>
    </w:p>
    <w:p w14:paraId="46F763DD" w14:textId="77777777" w:rsidR="00F2665A" w:rsidRPr="00E328BD" w:rsidRDefault="00F2665A" w:rsidP="00F2665A">
      <w:pPr>
        <w:jc w:val="both"/>
        <w:rPr>
          <w:szCs w:val="22"/>
        </w:rPr>
      </w:pPr>
    </w:p>
    <w:p w14:paraId="1BBEFD83" w14:textId="77777777" w:rsidR="00F2665A" w:rsidRPr="00356E6E" w:rsidRDefault="00F2665A" w:rsidP="00F2665A">
      <w:pPr>
        <w:jc w:val="both"/>
        <w:rPr>
          <w:b/>
          <w:bCs/>
        </w:rPr>
      </w:pPr>
    </w:p>
    <w:p w14:paraId="09105778" w14:textId="77777777" w:rsidR="00544C9B" w:rsidRPr="00544C9B" w:rsidRDefault="00544C9B" w:rsidP="00544C9B">
      <w:pPr>
        <w:tabs>
          <w:tab w:val="left" w:pos="7200"/>
          <w:tab w:val="left" w:pos="8100"/>
        </w:tabs>
        <w:jc w:val="both"/>
      </w:pPr>
    </w:p>
    <w:sectPr w:rsidR="00544C9B" w:rsidRPr="00544C9B" w:rsidSect="00435F92">
      <w:headerReference w:type="default" r:id="rId7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6C6D9" w14:textId="77777777" w:rsidR="00ED20D6" w:rsidRDefault="00ED20D6" w:rsidP="002B13F0">
      <w:r>
        <w:separator/>
      </w:r>
    </w:p>
  </w:endnote>
  <w:endnote w:type="continuationSeparator" w:id="0">
    <w:p w14:paraId="26EE7142" w14:textId="77777777" w:rsidR="00ED20D6" w:rsidRDefault="00ED20D6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0D1FE" w14:textId="77777777" w:rsidR="00ED20D6" w:rsidRDefault="00ED20D6" w:rsidP="002B13F0">
      <w:r>
        <w:separator/>
      </w:r>
    </w:p>
  </w:footnote>
  <w:footnote w:type="continuationSeparator" w:id="0">
    <w:p w14:paraId="3BA0445C" w14:textId="77777777" w:rsidR="00ED20D6" w:rsidRDefault="00ED20D6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8"/>
      <w:gridCol w:w="2033"/>
      <w:gridCol w:w="1066"/>
    </w:tblGrid>
    <w:tr w:rsidR="00835281" w:rsidRPr="00995C28" w14:paraId="53AE5F34" w14:textId="77777777" w:rsidTr="00541EF1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0BBB52F8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39114BB" wp14:editId="6329A38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70" w:type="dxa"/>
          <w:vMerge w:val="restart"/>
          <w:vAlign w:val="center"/>
        </w:tcPr>
        <w:p w14:paraId="2C6AA0D4" w14:textId="77777777" w:rsidR="00835281" w:rsidRPr="009D12B4" w:rsidRDefault="00F2665A" w:rsidP="008164CF">
          <w:pPr>
            <w:pStyle w:val="stbilgi1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ÖĞRENCİ TEMSİLCİLİĞİ ADAY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1955" w:type="dxa"/>
          <w:vAlign w:val="center"/>
        </w:tcPr>
        <w:p w14:paraId="11A8A95A" w14:textId="77777777" w:rsidR="00835281" w:rsidRPr="00C63BB6" w:rsidRDefault="00C63BB6" w:rsidP="008164CF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0E75AE5A" w14:textId="77777777" w:rsidR="00835281" w:rsidRPr="00C63BB6" w:rsidRDefault="00CC0821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ODB.FR.30</w:t>
          </w:r>
        </w:p>
      </w:tc>
    </w:tr>
    <w:tr w:rsidR="00541EF1" w:rsidRPr="00995C28" w14:paraId="399A8D71" w14:textId="77777777" w:rsidTr="00541EF1">
      <w:trPr>
        <w:trHeight w:val="280"/>
        <w:jc w:val="center"/>
      </w:trPr>
      <w:tc>
        <w:tcPr>
          <w:tcW w:w="2365" w:type="dxa"/>
          <w:vMerge/>
          <w:vAlign w:val="center"/>
        </w:tcPr>
        <w:p w14:paraId="638723AF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4470" w:type="dxa"/>
          <w:vMerge/>
          <w:vAlign w:val="center"/>
        </w:tcPr>
        <w:p w14:paraId="5270C997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1955" w:type="dxa"/>
          <w:vAlign w:val="center"/>
        </w:tcPr>
        <w:p w14:paraId="4BF2779A" w14:textId="77777777" w:rsidR="00541EF1" w:rsidRPr="00C63BB6" w:rsidRDefault="00541EF1" w:rsidP="00541EF1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2FE32F4E" w14:textId="3866696B" w:rsidR="00541EF1" w:rsidRPr="00593A69" w:rsidRDefault="00A85409" w:rsidP="00541EF1">
          <w:pPr>
            <w:pStyle w:val="stbilgi1"/>
            <w:rPr>
              <w:sz w:val="16"/>
              <w:szCs w:val="16"/>
            </w:rPr>
          </w:pPr>
          <w:r w:rsidRPr="00A85409">
            <w:rPr>
              <w:sz w:val="16"/>
              <w:szCs w:val="16"/>
            </w:rPr>
            <w:t>03/04/2026</w:t>
          </w:r>
        </w:p>
      </w:tc>
    </w:tr>
    <w:tr w:rsidR="00541EF1" w:rsidRPr="00995C28" w14:paraId="08E60B35" w14:textId="77777777" w:rsidTr="00541EF1">
      <w:trPr>
        <w:trHeight w:val="253"/>
        <w:jc w:val="center"/>
      </w:trPr>
      <w:tc>
        <w:tcPr>
          <w:tcW w:w="2365" w:type="dxa"/>
          <w:vMerge/>
          <w:vAlign w:val="center"/>
        </w:tcPr>
        <w:p w14:paraId="7930F42D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4470" w:type="dxa"/>
          <w:vMerge/>
          <w:vAlign w:val="center"/>
        </w:tcPr>
        <w:p w14:paraId="6614512A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1955" w:type="dxa"/>
          <w:vAlign w:val="center"/>
        </w:tcPr>
        <w:p w14:paraId="347AAAF9" w14:textId="77777777" w:rsidR="00541EF1" w:rsidRPr="00C63BB6" w:rsidRDefault="00541EF1" w:rsidP="00541EF1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60FDEFD1" w14:textId="17BB576B" w:rsidR="00541EF1" w:rsidRPr="00E71182" w:rsidRDefault="00E94A33" w:rsidP="00911A91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  <w:r w:rsidR="00A85409">
            <w:rPr>
              <w:sz w:val="16"/>
              <w:szCs w:val="16"/>
            </w:rPr>
            <w:t>0</w:t>
          </w:r>
          <w:r w:rsidR="00541EF1">
            <w:rPr>
              <w:sz w:val="16"/>
              <w:szCs w:val="16"/>
            </w:rPr>
            <w:t>/</w:t>
          </w:r>
          <w:r w:rsidR="00A85409">
            <w:rPr>
              <w:sz w:val="16"/>
              <w:szCs w:val="16"/>
            </w:rPr>
            <w:t>00</w:t>
          </w:r>
          <w:r w:rsidR="00541EF1">
            <w:rPr>
              <w:sz w:val="16"/>
              <w:szCs w:val="16"/>
            </w:rPr>
            <w:t>/</w:t>
          </w:r>
          <w:r w:rsidR="00A85409">
            <w:rPr>
              <w:sz w:val="16"/>
              <w:szCs w:val="16"/>
            </w:rPr>
            <w:t>0000</w:t>
          </w:r>
        </w:p>
      </w:tc>
    </w:tr>
    <w:tr w:rsidR="00541EF1" w:rsidRPr="00995C28" w14:paraId="4F2E8CD1" w14:textId="77777777" w:rsidTr="00541EF1">
      <w:trPr>
        <w:trHeight w:val="280"/>
        <w:jc w:val="center"/>
      </w:trPr>
      <w:tc>
        <w:tcPr>
          <w:tcW w:w="2365" w:type="dxa"/>
          <w:vMerge/>
          <w:vAlign w:val="center"/>
        </w:tcPr>
        <w:p w14:paraId="7C48A167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4470" w:type="dxa"/>
          <w:vMerge/>
          <w:vAlign w:val="center"/>
        </w:tcPr>
        <w:p w14:paraId="0964F29E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1955" w:type="dxa"/>
          <w:vAlign w:val="center"/>
        </w:tcPr>
        <w:p w14:paraId="00BC572B" w14:textId="77777777" w:rsidR="00541EF1" w:rsidRPr="00C63BB6" w:rsidRDefault="00541EF1" w:rsidP="00541EF1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5468AFD6" w14:textId="77777777" w:rsidR="00541EF1" w:rsidRPr="00E71182" w:rsidRDefault="00E94A33" w:rsidP="00541EF1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1</w:t>
          </w:r>
        </w:p>
      </w:tc>
    </w:tr>
    <w:tr w:rsidR="00541EF1" w:rsidRPr="00995C28" w14:paraId="60A8F0A0" w14:textId="77777777" w:rsidTr="00541EF1">
      <w:trPr>
        <w:trHeight w:val="283"/>
        <w:jc w:val="center"/>
      </w:trPr>
      <w:tc>
        <w:tcPr>
          <w:tcW w:w="2365" w:type="dxa"/>
          <w:vMerge/>
          <w:vAlign w:val="center"/>
        </w:tcPr>
        <w:p w14:paraId="47DD1EB1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4470" w:type="dxa"/>
          <w:vMerge/>
          <w:vAlign w:val="center"/>
        </w:tcPr>
        <w:p w14:paraId="08EF544E" w14:textId="77777777" w:rsidR="00541EF1" w:rsidRPr="00995C28" w:rsidRDefault="00541EF1" w:rsidP="00541EF1">
          <w:pPr>
            <w:pStyle w:val="stbilgi1"/>
            <w:jc w:val="center"/>
          </w:pPr>
        </w:p>
      </w:tc>
      <w:tc>
        <w:tcPr>
          <w:tcW w:w="1955" w:type="dxa"/>
          <w:vAlign w:val="center"/>
        </w:tcPr>
        <w:p w14:paraId="6081EC4E" w14:textId="77777777" w:rsidR="00541EF1" w:rsidRPr="00C63BB6" w:rsidRDefault="00541EF1" w:rsidP="00541EF1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73536079" w14:textId="77777777" w:rsidR="00541EF1" w:rsidRPr="007B37A2" w:rsidRDefault="00541EF1" w:rsidP="00541EF1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911A9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911A9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C240EE7" w14:textId="77777777" w:rsidR="00797C79" w:rsidRDefault="00797C79">
    <w:pPr>
      <w:pStyle w:val="stbilgi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879DA"/>
    <w:rsid w:val="001A2544"/>
    <w:rsid w:val="001C3290"/>
    <w:rsid w:val="001F4B4F"/>
    <w:rsid w:val="0020496F"/>
    <w:rsid w:val="002B13F0"/>
    <w:rsid w:val="00302E69"/>
    <w:rsid w:val="00374F0B"/>
    <w:rsid w:val="00394EDA"/>
    <w:rsid w:val="004210DC"/>
    <w:rsid w:val="00435F92"/>
    <w:rsid w:val="00446C8F"/>
    <w:rsid w:val="00473ABA"/>
    <w:rsid w:val="00486947"/>
    <w:rsid w:val="004B0897"/>
    <w:rsid w:val="004F1FC6"/>
    <w:rsid w:val="00504535"/>
    <w:rsid w:val="005076EE"/>
    <w:rsid w:val="00541EF1"/>
    <w:rsid w:val="00544C9B"/>
    <w:rsid w:val="00593515"/>
    <w:rsid w:val="005A1B3D"/>
    <w:rsid w:val="005D70FA"/>
    <w:rsid w:val="005E0EBC"/>
    <w:rsid w:val="005E1232"/>
    <w:rsid w:val="005F375A"/>
    <w:rsid w:val="005F5587"/>
    <w:rsid w:val="006138EA"/>
    <w:rsid w:val="0063494C"/>
    <w:rsid w:val="00640569"/>
    <w:rsid w:val="006928F7"/>
    <w:rsid w:val="006F31DC"/>
    <w:rsid w:val="00707869"/>
    <w:rsid w:val="007277AE"/>
    <w:rsid w:val="00727AB5"/>
    <w:rsid w:val="00736EC6"/>
    <w:rsid w:val="007436F0"/>
    <w:rsid w:val="007730EC"/>
    <w:rsid w:val="00787774"/>
    <w:rsid w:val="00797C79"/>
    <w:rsid w:val="007F6E7B"/>
    <w:rsid w:val="008164CF"/>
    <w:rsid w:val="00823391"/>
    <w:rsid w:val="00835281"/>
    <w:rsid w:val="00847256"/>
    <w:rsid w:val="00853CAB"/>
    <w:rsid w:val="008A481D"/>
    <w:rsid w:val="008D559C"/>
    <w:rsid w:val="00911A91"/>
    <w:rsid w:val="00942259"/>
    <w:rsid w:val="00953A68"/>
    <w:rsid w:val="009951EA"/>
    <w:rsid w:val="009A0458"/>
    <w:rsid w:val="009D12B4"/>
    <w:rsid w:val="009F23DC"/>
    <w:rsid w:val="00A06680"/>
    <w:rsid w:val="00A160CB"/>
    <w:rsid w:val="00A56A67"/>
    <w:rsid w:val="00A83C88"/>
    <w:rsid w:val="00A85409"/>
    <w:rsid w:val="00AA3249"/>
    <w:rsid w:val="00B127E6"/>
    <w:rsid w:val="00B155D7"/>
    <w:rsid w:val="00B15871"/>
    <w:rsid w:val="00B95A7D"/>
    <w:rsid w:val="00BA57B5"/>
    <w:rsid w:val="00BD0D43"/>
    <w:rsid w:val="00BE32A1"/>
    <w:rsid w:val="00C27AE6"/>
    <w:rsid w:val="00C63BB6"/>
    <w:rsid w:val="00CC0821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84DC1"/>
    <w:rsid w:val="00E94A33"/>
    <w:rsid w:val="00EB6045"/>
    <w:rsid w:val="00ED20D6"/>
    <w:rsid w:val="00EE2B17"/>
    <w:rsid w:val="00F21C0B"/>
    <w:rsid w:val="00F2665A"/>
    <w:rsid w:val="00F343AC"/>
    <w:rsid w:val="00F860F4"/>
    <w:rsid w:val="00F91DC6"/>
    <w:rsid w:val="00FA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C4407"/>
  <w15:docId w15:val="{0E68F426-E788-4E78-B565-EC3335C30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character" w:styleId="Kpr">
    <w:name w:val="Hyperlink"/>
    <w:uiPriority w:val="99"/>
    <w:unhideWhenUsed/>
    <w:rsid w:val="00F26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4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argitaycb.gov.t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17</cp:revision>
  <cp:lastPrinted>2023-11-02T08:54:00Z</cp:lastPrinted>
  <dcterms:created xsi:type="dcterms:W3CDTF">2022-04-26T10:08:00Z</dcterms:created>
  <dcterms:modified xsi:type="dcterms:W3CDTF">2026-04-27T08:05:00Z</dcterms:modified>
</cp:coreProperties>
</file>